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56"/>
      </w:tblGrid>
      <w:tr w:rsidR="00C07EC5" w14:paraId="57B75355" w14:textId="77777777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4EBD23AF" w14:textId="77777777" w:rsidR="00A52D6F" w:rsidRDefault="00C07EC5" w:rsidP="00A52D6F">
            <w:pPr>
              <w:pStyle w:val="Aaoeeu"/>
              <w:tabs>
                <w:tab w:val="left" w:pos="2977"/>
              </w:tabs>
              <w:ind w:left="68" w:hanging="68"/>
              <w:jc w:val="center"/>
              <w:rPr>
                <w:rFonts w:ascii="Arial Narrow" w:hAnsi="Arial Narrow"/>
                <w:b/>
                <w:bCs/>
                <w:sz w:val="24"/>
                <w:lang w:val="it-IT"/>
              </w:rPr>
            </w:pPr>
            <w:r>
              <w:rPr>
                <w:rFonts w:ascii="Arial Narrow" w:hAnsi="Arial Narrow"/>
                <w:b/>
                <w:bCs/>
                <w:sz w:val="22"/>
                <w:lang w:val="it-IT"/>
              </w:rPr>
              <w:t>CURRICULUM VITAE</w:t>
            </w:r>
          </w:p>
          <w:p w14:paraId="490ECC10" w14:textId="77777777" w:rsidR="00C07EC5" w:rsidRDefault="00C07EC5">
            <w:pPr>
              <w:pStyle w:val="Aaoeeu"/>
              <w:tabs>
                <w:tab w:val="left" w:pos="2977"/>
              </w:tabs>
              <w:ind w:left="68" w:hanging="68"/>
              <w:jc w:val="both"/>
              <w:rPr>
                <w:rFonts w:ascii="Arial Narrow" w:hAnsi="Arial Narrow"/>
                <w:b/>
                <w:bCs/>
                <w:sz w:val="24"/>
                <w:lang w:val="it-IT"/>
              </w:rPr>
            </w:pPr>
            <w:r>
              <w:rPr>
                <w:rFonts w:ascii="Arial Narrow" w:hAnsi="Arial Narrow"/>
                <w:b/>
                <w:bCs/>
                <w:sz w:val="24"/>
                <w:lang w:val="it-IT"/>
              </w:rPr>
              <w:t>____</w:t>
            </w:r>
          </w:p>
        </w:tc>
      </w:tr>
    </w:tbl>
    <w:p w14:paraId="2F04D5B2" w14:textId="77777777" w:rsidR="00C07EC5" w:rsidRDefault="00C07EC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07EC5" w14:paraId="3CEAB75B" w14:textId="77777777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86E421" w14:textId="77777777" w:rsidR="00C07EC5" w:rsidRDefault="00C07EC5">
            <w:pPr>
              <w:pStyle w:val="Aeeaoaeaa1"/>
              <w:widowControl/>
              <w:rPr>
                <w:rFonts w:ascii="Arial Narrow" w:hAnsi="Arial Narrow"/>
                <w:smallCaps/>
                <w:sz w:val="28"/>
                <w:lang w:val="it-IT"/>
              </w:rPr>
            </w:pPr>
            <w:r>
              <w:rPr>
                <w:rFonts w:ascii="Arial Narrow" w:hAnsi="Arial Narrow"/>
                <w:smallCaps/>
                <w:sz w:val="28"/>
                <w:lang w:val="it-IT"/>
              </w:rPr>
              <w:t>Informazioni personali</w:t>
            </w:r>
          </w:p>
        </w:tc>
      </w:tr>
      <w:tr w:rsidR="00C07EC5" w14:paraId="27F740A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88F115" w14:textId="77777777" w:rsidR="00C07EC5" w:rsidRDefault="00C07EC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7957000" w14:textId="77777777" w:rsidR="00C07EC5" w:rsidRDefault="00C07EC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AF65A6A" w14:textId="77777777" w:rsidR="00C07EC5" w:rsidRDefault="00C07EC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bCs/>
                <w:lang w:val="it-IT"/>
              </w:rPr>
            </w:pPr>
            <w:r>
              <w:rPr>
                <w:rFonts w:ascii="Arial" w:hAnsi="Arial" w:cs="Arial"/>
                <w:bCs/>
                <w:smallCaps/>
                <w:lang w:val="it-IT"/>
              </w:rPr>
              <w:t xml:space="preserve">Marighella Emanuela – </w:t>
            </w:r>
            <w:proofErr w:type="spellStart"/>
            <w:r>
              <w:rPr>
                <w:rFonts w:ascii="Arial" w:hAnsi="Arial" w:cs="Arial"/>
                <w:bCs/>
                <w:smallCaps/>
                <w:lang w:val="it-IT"/>
              </w:rPr>
              <w:t>Matr</w:t>
            </w:r>
            <w:proofErr w:type="spellEnd"/>
            <w:r>
              <w:rPr>
                <w:rFonts w:ascii="Arial" w:hAnsi="Arial" w:cs="Arial"/>
                <w:bCs/>
                <w:smallCaps/>
                <w:lang w:val="it-IT"/>
              </w:rPr>
              <w:t>. 421030</w:t>
            </w:r>
          </w:p>
        </w:tc>
      </w:tr>
      <w:tr w:rsidR="00C07EC5" w14:paraId="531A054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77ACE4" w14:textId="77777777" w:rsidR="00C07EC5" w:rsidRDefault="00C07EC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Struttura di appartenenza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1309473" w14:textId="77777777" w:rsidR="00C07EC5" w:rsidRDefault="00C07EC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FBBCFA7" w14:textId="77777777" w:rsidR="00C07EC5" w:rsidRDefault="00A50C55" w:rsidP="0063466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bCs/>
                <w:lang w:val="it-IT"/>
              </w:rPr>
            </w:pPr>
            <w:r>
              <w:rPr>
                <w:rFonts w:ascii="Arial" w:hAnsi="Arial" w:cs="Arial"/>
                <w:bCs/>
                <w:lang w:val="it-IT"/>
              </w:rPr>
              <w:t xml:space="preserve">Direzione </w:t>
            </w:r>
            <w:r w:rsidR="009261D4">
              <w:rPr>
                <w:rFonts w:ascii="Arial" w:hAnsi="Arial" w:cs="Arial"/>
                <w:bCs/>
                <w:lang w:val="it-IT"/>
              </w:rPr>
              <w:t>politiche Sociali</w:t>
            </w:r>
          </w:p>
        </w:tc>
      </w:tr>
      <w:tr w:rsidR="00C07EC5" w14:paraId="6C57B1B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8490C79" w14:textId="77777777" w:rsidR="00C07EC5" w:rsidRDefault="00C07EC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57040B9" w14:textId="77777777" w:rsidR="00C07EC5" w:rsidRDefault="00C07EC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E6FA69E" w14:textId="77777777" w:rsidR="00C07EC5" w:rsidRDefault="00C07EC5" w:rsidP="00BE0E4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bCs/>
                <w:lang w:val="it-IT"/>
              </w:rPr>
            </w:pPr>
            <w:r>
              <w:rPr>
                <w:rFonts w:ascii="Arial" w:hAnsi="Arial" w:cs="Arial"/>
                <w:bCs/>
                <w:lang w:val="it-IT"/>
              </w:rPr>
              <w:t>010 557</w:t>
            </w:r>
            <w:r w:rsidR="009261D4">
              <w:rPr>
                <w:rFonts w:ascii="Arial" w:hAnsi="Arial" w:cs="Arial"/>
                <w:bCs/>
                <w:lang w:val="it-IT"/>
              </w:rPr>
              <w:t>7377</w:t>
            </w:r>
          </w:p>
        </w:tc>
      </w:tr>
      <w:tr w:rsidR="00C07EC5" w14:paraId="23290B7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B49D421" w14:textId="77777777" w:rsidR="00C07EC5" w:rsidRDefault="00C07EC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A5BF298" w14:textId="77777777" w:rsidR="00C07EC5" w:rsidRDefault="00C07EC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4768DC2" w14:textId="77777777" w:rsidR="00C07EC5" w:rsidRDefault="00C07EC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bCs/>
                <w:lang w:val="it-IT"/>
              </w:rPr>
            </w:pPr>
            <w:r>
              <w:rPr>
                <w:rFonts w:ascii="Arial" w:hAnsi="Arial" w:cs="Arial"/>
                <w:bCs/>
                <w:lang w:val="it-IT"/>
              </w:rPr>
              <w:t>010 5572817</w:t>
            </w:r>
          </w:p>
        </w:tc>
      </w:tr>
      <w:tr w:rsidR="00C07EC5" w14:paraId="5ECD1E8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8A9B2B6" w14:textId="77777777" w:rsidR="00C07EC5" w:rsidRDefault="00C07EC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39F232" w14:textId="77777777" w:rsidR="00C07EC5" w:rsidRDefault="00C07EC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70D283A" w14:textId="77777777" w:rsidR="00C07EC5" w:rsidRDefault="00C07EC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bCs/>
                <w:lang w:val="it-IT"/>
              </w:rPr>
            </w:pPr>
            <w:r>
              <w:rPr>
                <w:rFonts w:ascii="Arial" w:hAnsi="Arial" w:cs="Arial"/>
                <w:bCs/>
                <w:lang w:val="it-IT"/>
              </w:rPr>
              <w:t>emarighella@comune.genova.it</w:t>
            </w:r>
          </w:p>
        </w:tc>
      </w:tr>
      <w:tr w:rsidR="00C07EC5" w14:paraId="355EE41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18D244" w14:textId="77777777" w:rsidR="00C07EC5" w:rsidRDefault="00C07EC5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4787DF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8343194" w14:textId="77777777" w:rsidR="00C07EC5" w:rsidRDefault="00C07EC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" w:hAnsi="Arial" w:cs="Arial"/>
                <w:bCs/>
                <w:lang w:val="it-IT"/>
              </w:rPr>
            </w:pPr>
            <w:r>
              <w:rPr>
                <w:rFonts w:ascii="Arial" w:hAnsi="Arial" w:cs="Arial"/>
                <w:bCs/>
                <w:smallCaps/>
                <w:lang w:val="it-IT"/>
              </w:rPr>
              <w:t>10 novembre 1962</w:t>
            </w:r>
          </w:p>
        </w:tc>
      </w:tr>
    </w:tbl>
    <w:p w14:paraId="14621537" w14:textId="77777777" w:rsidR="00C07EC5" w:rsidRDefault="00C07EC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07EC5" w14:paraId="5152B622" w14:textId="77777777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D488F2" w14:textId="77777777" w:rsidR="00C07EC5" w:rsidRDefault="00C07EC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8"/>
                <w:lang w:val="it-IT"/>
              </w:rPr>
              <w:t>Esperienza lavorativa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(incarichi di Posizione Organizzativa, Indennità di Responsabilità </w:t>
            </w:r>
            <w:proofErr w:type="gramStart"/>
            <w:r>
              <w:rPr>
                <w:rFonts w:ascii="Arial Narrow" w:hAnsi="Arial Narrow"/>
                <w:smallCaps/>
                <w:sz w:val="24"/>
                <w:lang w:val="it-IT"/>
              </w:rPr>
              <w:t>–  ex</w:t>
            </w:r>
            <w:proofErr w:type="gramEnd"/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art. 17)</w:t>
            </w:r>
          </w:p>
          <w:p w14:paraId="2196549A" w14:textId="77777777" w:rsidR="00C07EC5" w:rsidRDefault="00C07EC5" w:rsidP="00C07EC5">
            <w:pPr>
              <w:pStyle w:val="Aaoeeu"/>
              <w:rPr>
                <w:lang w:val="it-IT"/>
              </w:rPr>
            </w:pPr>
          </w:p>
          <w:p w14:paraId="1F3863A0" w14:textId="77777777" w:rsidR="00C07EC5" w:rsidRPr="00C07EC5" w:rsidRDefault="00C07EC5" w:rsidP="00C07EC5">
            <w:pPr>
              <w:pStyle w:val="Aaoeeu"/>
              <w:rPr>
                <w:lang w:val="it-IT"/>
              </w:rPr>
            </w:pPr>
          </w:p>
        </w:tc>
      </w:tr>
      <w:tr w:rsidR="00C07EC5" w14:paraId="04EAD4C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D221B5A" w14:textId="77777777" w:rsidR="00CC0D24" w:rsidRPr="00BE0E42" w:rsidRDefault="00CC0D24" w:rsidP="00CC0D2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  <w:p w14:paraId="50804634" w14:textId="77777777" w:rsidR="00CC0D24" w:rsidRPr="00BE0E42" w:rsidRDefault="00CC0D24" w:rsidP="00CC0D2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Nome dell’incarico ricoperto</w:t>
            </w:r>
          </w:p>
          <w:p w14:paraId="64121221" w14:textId="77777777" w:rsidR="00CC0D24" w:rsidRPr="00BE0E42" w:rsidRDefault="00CC0D24" w:rsidP="00CC0D2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Settore</w:t>
            </w:r>
          </w:p>
          <w:p w14:paraId="244E62A4" w14:textId="77777777" w:rsidR="00CC0D24" w:rsidRPr="00BE0E42" w:rsidRDefault="00CC0D24" w:rsidP="00CC0D2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Tipo di incarico</w:t>
            </w:r>
          </w:p>
          <w:p w14:paraId="6E2B0192" w14:textId="77777777" w:rsidR="00CC0D24" w:rsidRDefault="00CC0D24" w:rsidP="00CC0D24">
            <w:pPr>
              <w:pStyle w:val="OiaeaeiYiio2"/>
              <w:widowControl/>
              <w:spacing w:before="20" w:after="20"/>
              <w:rPr>
                <w:rFonts w:ascii="Arial Narrow" w:hAnsi="Arial Narrow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C07EC5"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  <w:p w14:paraId="02E82FA2" w14:textId="77777777" w:rsidR="00BE0E42" w:rsidRDefault="00BE0E42" w:rsidP="006F0BF4">
            <w:pPr>
              <w:pStyle w:val="Aaoeeu"/>
              <w:spacing w:line="360" w:lineRule="auto"/>
              <w:jc w:val="right"/>
              <w:rPr>
                <w:rFonts w:ascii="Arial Narrow" w:hAnsi="Arial Narrow"/>
                <w:b/>
                <w:i/>
                <w:lang w:val="it-IT"/>
              </w:rPr>
            </w:pPr>
          </w:p>
          <w:p w14:paraId="20781B6B" w14:textId="77777777" w:rsidR="00BE0E42" w:rsidRDefault="00BE0E42" w:rsidP="006F0BF4">
            <w:pPr>
              <w:pStyle w:val="Aaoeeu"/>
              <w:spacing w:line="360" w:lineRule="auto"/>
              <w:jc w:val="right"/>
              <w:rPr>
                <w:rFonts w:ascii="Arial Narrow" w:hAnsi="Arial Narrow"/>
                <w:b/>
                <w:i/>
                <w:lang w:val="it-IT"/>
              </w:rPr>
            </w:pPr>
          </w:p>
          <w:p w14:paraId="3AC088E1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74FE247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1EA87CA9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40C32215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18FF4C6F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1523F8C5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200B6B1F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711937A9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6F793F75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19846F75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8B48A0A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11204D65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1F45D22B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549C711E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10AC8044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44C1678D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4AAE6490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1F54C813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128C39A0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288B75DC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9353E62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5AA6F7B0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5278FCB8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683FA43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10248089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6363B0FA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2896348" w14:textId="77777777"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6BB26951" w14:textId="77777777" w:rsidR="00BE0E42" w:rsidRPr="00BE0E42" w:rsidRDefault="00BE0E42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  <w:p w14:paraId="367F300E" w14:textId="77777777" w:rsidR="00A52D6F" w:rsidRPr="00BE0E42" w:rsidRDefault="00BE0E42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Nome dell’incarico ricoperto</w:t>
            </w:r>
          </w:p>
          <w:p w14:paraId="48635B95" w14:textId="77777777" w:rsidR="00BE0E42" w:rsidRPr="00BE0E42" w:rsidRDefault="00BE0E42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Settore</w:t>
            </w:r>
          </w:p>
          <w:p w14:paraId="26BD3C72" w14:textId="77777777" w:rsidR="00BE0E42" w:rsidRPr="00BE0E42" w:rsidRDefault="00BE0E42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Tipo di incarico</w:t>
            </w:r>
          </w:p>
          <w:p w14:paraId="44C4A8AC" w14:textId="77777777" w:rsidR="00BE0E42" w:rsidRDefault="00BE0E42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C07EC5"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  <w:p w14:paraId="47879E5C" w14:textId="77777777" w:rsidR="00BE0E42" w:rsidRDefault="00BE0E42" w:rsidP="006F0BF4">
            <w:pPr>
              <w:pStyle w:val="Aaoeeu"/>
              <w:spacing w:line="360" w:lineRule="auto"/>
              <w:jc w:val="right"/>
              <w:rPr>
                <w:rFonts w:ascii="Arial Narrow" w:hAnsi="Arial Narrow"/>
                <w:b/>
                <w:i/>
                <w:lang w:val="it-IT"/>
              </w:rPr>
            </w:pPr>
          </w:p>
          <w:p w14:paraId="38D2FB06" w14:textId="77777777" w:rsidR="00BE0E42" w:rsidRDefault="00BE0E42" w:rsidP="006F0BF4">
            <w:pPr>
              <w:pStyle w:val="Aaoeeu"/>
              <w:spacing w:line="360" w:lineRule="auto"/>
              <w:jc w:val="right"/>
              <w:rPr>
                <w:rFonts w:ascii="Arial Narrow" w:hAnsi="Arial Narrow"/>
                <w:b/>
                <w:i/>
                <w:lang w:val="it-IT"/>
              </w:rPr>
            </w:pPr>
          </w:p>
          <w:p w14:paraId="10F4F996" w14:textId="77777777" w:rsidR="00BE0E42" w:rsidRDefault="00BE0E42" w:rsidP="006F0BF4">
            <w:pPr>
              <w:pStyle w:val="Aaoeeu"/>
              <w:spacing w:line="360" w:lineRule="auto"/>
              <w:jc w:val="right"/>
              <w:rPr>
                <w:rFonts w:ascii="Arial Narrow" w:hAnsi="Arial Narrow"/>
                <w:b/>
                <w:i/>
                <w:lang w:val="it-IT"/>
              </w:rPr>
            </w:pPr>
          </w:p>
          <w:p w14:paraId="2117B241" w14:textId="77777777" w:rsidR="00BE0E42" w:rsidRDefault="00BE0E42" w:rsidP="006F0BF4">
            <w:pPr>
              <w:pStyle w:val="Aaoeeu"/>
              <w:spacing w:line="360" w:lineRule="auto"/>
              <w:jc w:val="right"/>
              <w:rPr>
                <w:rFonts w:ascii="Arial Narrow" w:hAnsi="Arial Narrow"/>
                <w:b/>
                <w:i/>
                <w:lang w:val="it-IT"/>
              </w:rPr>
            </w:pPr>
          </w:p>
          <w:p w14:paraId="251E3B63" w14:textId="77777777" w:rsidR="00BE0E42" w:rsidRDefault="00BE0E42" w:rsidP="006F0BF4">
            <w:pPr>
              <w:pStyle w:val="Aaoeeu"/>
              <w:spacing w:line="360" w:lineRule="auto"/>
              <w:jc w:val="right"/>
              <w:rPr>
                <w:rFonts w:ascii="Arial Narrow" w:hAnsi="Arial Narrow"/>
                <w:b/>
                <w:i/>
                <w:lang w:val="it-IT"/>
              </w:rPr>
            </w:pPr>
          </w:p>
          <w:p w14:paraId="13D8FB4A" w14:textId="77777777" w:rsidR="00902CD0" w:rsidRDefault="00902CD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62D13D0" w14:textId="77777777" w:rsidR="00902CD0" w:rsidRDefault="00902CD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A5DC272" w14:textId="77777777" w:rsidR="00E83065" w:rsidRDefault="00E8306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49F94583" w14:textId="77777777" w:rsidR="00E83065" w:rsidRDefault="00E8306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7AEC91F8" w14:textId="77777777" w:rsidR="00E83065" w:rsidRDefault="00E8306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60A8E010" w14:textId="77777777" w:rsidR="00E83065" w:rsidRDefault="00E8306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49A8A126" w14:textId="77777777" w:rsidR="00A50C55" w:rsidRDefault="00A50C5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653B18C0" w14:textId="77777777" w:rsidR="00A50C55" w:rsidRDefault="00A50C5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273177CF" w14:textId="77777777" w:rsidR="00A50C55" w:rsidRDefault="00A50C5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2FCE15EB" w14:textId="77777777" w:rsidR="009261D4" w:rsidRDefault="009261D4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102BAA6C" w14:textId="77777777" w:rsidR="009261D4" w:rsidRDefault="009261D4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7635A0BC" w14:textId="77777777" w:rsidR="009261D4" w:rsidRDefault="009261D4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26452A6" w14:textId="77777777" w:rsidR="009261D4" w:rsidRDefault="009261D4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5DC351A4" w14:textId="77777777" w:rsidR="009261D4" w:rsidRDefault="009261D4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291FE848" w14:textId="77777777" w:rsidR="009261D4" w:rsidRDefault="009261D4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481EEB9F" w14:textId="77777777" w:rsidR="00C07EC5" w:rsidRDefault="00C07EC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  <w:p w14:paraId="654207F4" w14:textId="77777777" w:rsidR="00C07EC5" w:rsidRPr="00BE0E42" w:rsidRDefault="00C07EC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Nome dell’incarico ricoperto</w:t>
            </w:r>
          </w:p>
          <w:p w14:paraId="313809A3" w14:textId="77777777" w:rsidR="00C07EC5" w:rsidRDefault="00C07EC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Settore</w:t>
            </w:r>
          </w:p>
          <w:p w14:paraId="4DD67E91" w14:textId="77777777" w:rsidR="00C07EC5" w:rsidRPr="00BE0E42" w:rsidRDefault="00C07EC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Tipo di incarico</w:t>
            </w:r>
          </w:p>
          <w:p w14:paraId="38C25E0A" w14:textId="77777777" w:rsidR="00C07EC5" w:rsidRDefault="00C07EC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C07EC5"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  <w:p w14:paraId="139E658D" w14:textId="77777777" w:rsidR="00C07EC5" w:rsidRDefault="00C07EC5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</w:p>
          <w:p w14:paraId="3EAA8360" w14:textId="77777777"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</w:p>
          <w:p w14:paraId="2E7ED9B6" w14:textId="77777777" w:rsidR="00C07EC5" w:rsidRDefault="00C07EC5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5372DACE" w14:textId="77777777"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7840F9CF" w14:textId="77777777"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6FBC6665" w14:textId="77777777"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29B1159F" w14:textId="77777777"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09974204" w14:textId="77777777"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0ACC5159" w14:textId="77777777"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5B597828" w14:textId="77777777"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1263728C" w14:textId="77777777"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0C2E1A70" w14:textId="77777777"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5FB8E94B" w14:textId="77777777"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53DABB56" w14:textId="77777777" w:rsidR="00BE0E42" w:rsidRDefault="00BE0E42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14:paraId="0951AAF6" w14:textId="77777777" w:rsidR="00902CD0" w:rsidRDefault="00902CD0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14:paraId="1D18553E" w14:textId="77777777" w:rsidR="009261D4" w:rsidRDefault="006F0BF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  <w:p w14:paraId="498AF600" w14:textId="77777777" w:rsidR="009261D4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 xml:space="preserve"> • Nome dell’incarico ricoperto</w:t>
            </w:r>
          </w:p>
          <w:p w14:paraId="730C4CF7" w14:textId="77777777" w:rsidR="009261D4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Settore</w:t>
            </w:r>
          </w:p>
          <w:p w14:paraId="39F1A04F" w14:textId="77777777" w:rsidR="009261D4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Tipo di incarico</w:t>
            </w:r>
          </w:p>
          <w:p w14:paraId="059FC4DA" w14:textId="77777777" w:rsidR="009261D4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C07EC5"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  <w:p w14:paraId="5D4FA3FA" w14:textId="77777777" w:rsidR="009261D4" w:rsidRPr="00BE0E42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5352A448" w14:textId="77777777" w:rsidR="009261D4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24753EAA" w14:textId="77777777" w:rsidR="009261D4" w:rsidRPr="00BE0E42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40F1D7CC" w14:textId="77777777"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18F0975C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60EB6DA0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42D97EB9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2CDF52C1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0E767DE6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72C8947A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13F507CE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3A392A80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3E2040F9" w14:textId="77777777" w:rsidR="00B81A30" w:rsidRDefault="00B81A30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76696D71" w14:textId="77777777" w:rsidR="00B81A30" w:rsidRDefault="00B81A30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459871D9" w14:textId="77777777" w:rsidR="00B81A30" w:rsidRDefault="00B81A30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04547DF5" w14:textId="77777777" w:rsidR="00B81A30" w:rsidRDefault="00B81A30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3870D79A" w14:textId="77777777" w:rsidR="00B81A30" w:rsidRDefault="00B81A30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5C0C003E" w14:textId="77777777" w:rsidR="00B81A30" w:rsidRDefault="00B81A30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5372276F" w14:textId="77777777" w:rsidR="00B81A30" w:rsidRDefault="00B81A30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5D5FB027" w14:textId="77777777" w:rsidR="00B81A30" w:rsidRDefault="00B81A30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3AF5B869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7FB071BA" w14:textId="77777777" w:rsidR="009261D4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  <w:p w14:paraId="2F07E7C1" w14:textId="77777777" w:rsidR="009261D4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Nome dell’incarico ricoperto</w:t>
            </w:r>
          </w:p>
          <w:p w14:paraId="5D52A244" w14:textId="77777777" w:rsidR="009261D4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Settore</w:t>
            </w:r>
          </w:p>
          <w:p w14:paraId="4627EBA9" w14:textId="77777777" w:rsidR="009261D4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4888DE3" w14:textId="77777777" w:rsidR="009261D4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Tipo di incarico</w:t>
            </w:r>
          </w:p>
          <w:p w14:paraId="05B7E8A1" w14:textId="77777777" w:rsidR="009261D4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C07EC5"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  <w:p w14:paraId="7B640D93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4869BD3C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1B8D71F4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1C59583D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2A9AD149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105BAF0B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28570473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2D52863F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51F4E9E4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3BBDA2D9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751D428F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7E8F5F15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5D3FA1A3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6D28D18A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51FB877A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14:paraId="39894656" w14:textId="77777777"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5C241C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3E24255" w14:textId="77777777" w:rsidR="00A52D6F" w:rsidRDefault="00A52D6F" w:rsidP="00542B3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DaL</w:t>
            </w:r>
            <w:proofErr w:type="spellEnd"/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28/3/2018 AD OGGI</w:t>
            </w:r>
          </w:p>
          <w:p w14:paraId="1A176988" w14:textId="77777777" w:rsidR="009261D4" w:rsidRPr="00A52D6F" w:rsidRDefault="00A52D6F" w:rsidP="00542B3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smallCaps/>
                <w:sz w:val="20"/>
                <w:lang w:val="it-IT"/>
              </w:rPr>
            </w:pPr>
            <w:r w:rsidRPr="00A52D6F">
              <w:rPr>
                <w:rFonts w:ascii="Arial Narrow" w:hAnsi="Arial Narrow"/>
                <w:smallCaps/>
                <w:sz w:val="20"/>
                <w:lang w:val="it-IT"/>
              </w:rPr>
              <w:t xml:space="preserve">Integrazioni funzioni trasversali e coordinamento generale </w:t>
            </w:r>
          </w:p>
          <w:p w14:paraId="0F385828" w14:textId="77777777" w:rsidR="009261D4" w:rsidRPr="00A52D6F" w:rsidRDefault="00A52D6F" w:rsidP="00542B3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DIREZIONE POLITICHE SOCIALI</w:t>
            </w:r>
          </w:p>
          <w:p w14:paraId="7F9AB086" w14:textId="77777777"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 xml:space="preserve">Supporto - a garanzia di unitarietà di intervento </w:t>
            </w:r>
            <w:proofErr w:type="gramStart"/>
            <w:r w:rsidRPr="00A52D6F">
              <w:rPr>
                <w:rFonts w:ascii="Arial Narrow" w:hAnsi="Arial Narrow"/>
                <w:bCs/>
                <w:szCs w:val="24"/>
              </w:rPr>
              <w:t>-  al</w:t>
            </w:r>
            <w:proofErr w:type="gramEnd"/>
            <w:r w:rsidRPr="00A52D6F">
              <w:rPr>
                <w:rFonts w:ascii="Arial Narrow" w:hAnsi="Arial Narrow"/>
                <w:bCs/>
                <w:szCs w:val="24"/>
              </w:rPr>
              <w:t xml:space="preserve"> sistema complessivo dei servizi sociali, offerti sia attraverso la Direzione che attraverso i Municipi, in collaborazione con i rispettivi responsabili e con la Direzione competente sui Municipi e il Governo dei </w:t>
            </w:r>
            <w:proofErr w:type="spellStart"/>
            <w:r w:rsidRPr="00A52D6F">
              <w:rPr>
                <w:rFonts w:ascii="Arial Narrow" w:hAnsi="Arial Narrow"/>
                <w:bCs/>
                <w:szCs w:val="24"/>
              </w:rPr>
              <w:t>territory</w:t>
            </w:r>
            <w:proofErr w:type="spellEnd"/>
            <w:r w:rsidRPr="00A52D6F">
              <w:rPr>
                <w:rFonts w:ascii="Arial Narrow" w:hAnsi="Arial Narrow"/>
                <w:bCs/>
                <w:szCs w:val="24"/>
              </w:rPr>
              <w:t xml:space="preserve"> Supporto alla Direzione nelle funzioni di sua esclusiva competenza per l'attuazione delle linee strategiche del Comune tese alla promozione e alla realizzazione del sistema di welfare cittadino.</w:t>
            </w:r>
          </w:p>
          <w:p w14:paraId="6C72F525" w14:textId="77777777"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>Supporto all'organizzazione in relazione alle funzioni della Direzione e dei Settori, con particolare attenzione alle funzioni di segreteria e alla gestione del personale.</w:t>
            </w:r>
          </w:p>
          <w:p w14:paraId="11337F03" w14:textId="77777777"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 xml:space="preserve">Raccordo con i Municipi e la Direzione Municipi, con particolare attenzione all'ottimizzazione dei momenti di coordinamento. </w:t>
            </w:r>
          </w:p>
          <w:p w14:paraId="7F9C3F39" w14:textId="77777777"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>Supporto all'organizzazione per le attività connesse ai procedimenti amministrativi.</w:t>
            </w:r>
          </w:p>
          <w:p w14:paraId="28326332" w14:textId="77777777"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>Analisi di contesto e reportistica sui servizi, per la messa a punto di strumenti di supporto alle decisioni in materia di politiche sociali.</w:t>
            </w:r>
          </w:p>
          <w:p w14:paraId="301447D0" w14:textId="77777777"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 xml:space="preserve">Analisi e costante miglioramento dei processi. </w:t>
            </w:r>
          </w:p>
          <w:p w14:paraId="1513B774" w14:textId="77777777"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>Coordinamento e supporto a tutta la Direzione nella gestione delle relazioni con i cittadini e di eventuali reclami e segnalazioni</w:t>
            </w:r>
          </w:p>
          <w:p w14:paraId="30719C28" w14:textId="77777777"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>Coordinamento e cura delle attività di promozione e comunicazione riferite ai vari servizi della Direzione, in collaborazione con le funzioni delle Direzioni competenti in materia (presso il Coordinamento Servizi alla Comunità e presso il Gabinetto del Sindaco)</w:t>
            </w:r>
          </w:p>
          <w:p w14:paraId="11807B28" w14:textId="77777777"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>Supporto a predisposizione, redazione, monitoraggio e consuntivazione del Documento Unico di Programmazione e del Piano Esecutivo di Gestione, in collaborazione con tutta la Direzione Coordinamento generale in tema di:</w:t>
            </w:r>
          </w:p>
          <w:p w14:paraId="09017218" w14:textId="77777777"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>- ricerca e attivazione di finanziamenti esterni</w:t>
            </w:r>
          </w:p>
          <w:p w14:paraId="1782BDEA" w14:textId="77777777"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 xml:space="preserve">- sperimentazioni promosse da Ministeri, Regione Liguria e altri Enti e messa a regime delle attività </w:t>
            </w:r>
          </w:p>
          <w:p w14:paraId="0DBC8085" w14:textId="77777777"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>Cura costante delle relazioni interne e della  collaborazione con i Dirigenti e le altre P.O. della Direzione, anche attraverso la sistematica cooperazione con le altre funzioni di staff Collaborazione costante con le funzioni di staff del Coordinamento Servizi alla Comunità preposte a gestire le problematiche di riferimento Relazioni sistematiche con le Direzioni competenti nelle varie tematiche di riferimento, tra cui in particolare: pianificazione e controllo di gestione; valorizzazione, formazione e sviluppo del personale; organizzazione; informatica; qualità; sicurezza.</w:t>
            </w:r>
          </w:p>
          <w:p w14:paraId="139B1EDF" w14:textId="77777777"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>Sicurezza del lavoro per i ruoli tecnici, anche in collaborazione con i Municipi e la Direzione Municipi Coordinamento complessivo in materia di rapporti, accordi, protocolli di intesa, piani di collaborazione con i diversi soggetti e Istituzioni coinvolti nelle materie di competenza</w:t>
            </w:r>
          </w:p>
          <w:p w14:paraId="40FC1F76" w14:textId="77777777" w:rsidR="00B81A30" w:rsidRDefault="00B81A30" w:rsidP="00B81A30">
            <w:pPr>
              <w:rPr>
                <w:rFonts w:asciiTheme="minorHAnsi" w:hAnsiTheme="minorHAnsi"/>
                <w:sz w:val="18"/>
                <w:szCs w:val="18"/>
              </w:rPr>
            </w:pPr>
          </w:p>
          <w:p w14:paraId="234FD287" w14:textId="77777777" w:rsidR="00542B33" w:rsidRDefault="00542B33" w:rsidP="00542B3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dal 1/4/2016 </w:t>
            </w:r>
            <w:proofErr w:type="spellStart"/>
            <w:r w:rsidR="00A50C55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a</w:t>
            </w:r>
            <w:r w:rsidR="00A52D6F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L</w:t>
            </w:r>
            <w:proofErr w:type="spellEnd"/>
            <w:r w:rsidR="00A52D6F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28/3/2018</w:t>
            </w:r>
          </w:p>
          <w:p w14:paraId="484C44A8" w14:textId="77777777" w:rsidR="00542B33" w:rsidRPr="007E1A6F" w:rsidRDefault="00542B33" w:rsidP="00542B3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</w:pPr>
            <w:proofErr w:type="gramStart"/>
            <w:r w:rsidRPr="007E1A6F">
              <w:rPr>
                <w:rFonts w:ascii="Arial Narrow" w:hAnsi="Arial Narrow"/>
                <w:smallCaps/>
                <w:lang w:val="it-IT"/>
              </w:rPr>
              <w:t>R</w:t>
            </w:r>
            <w:r>
              <w:rPr>
                <w:rFonts w:ascii="Arial Narrow" w:hAnsi="Arial Narrow"/>
                <w:smallCaps/>
                <w:lang w:val="it-IT"/>
              </w:rPr>
              <w:t xml:space="preserve">ESPONSABILE </w:t>
            </w:r>
            <w:r w:rsidRPr="007E1A6F">
              <w:rPr>
                <w:rFonts w:ascii="Arial Narrow" w:hAnsi="Arial Narrow"/>
                <w:smallCaps/>
                <w:lang w:val="it-IT"/>
              </w:rPr>
              <w:t xml:space="preserve"> </w:t>
            </w:r>
            <w:r w:rsidRPr="00542B33">
              <w:rPr>
                <w:rFonts w:ascii="Arial Narrow" w:hAnsi="Arial Narrow"/>
                <w:smallCaps/>
                <w:lang w:val="it-IT"/>
              </w:rPr>
              <w:t>SISTEMA</w:t>
            </w:r>
            <w:proofErr w:type="gramEnd"/>
            <w:r w:rsidRPr="00542B33">
              <w:rPr>
                <w:rFonts w:ascii="Arial Narrow" w:hAnsi="Arial Narrow"/>
                <w:smallCaps/>
                <w:lang w:val="it-IT"/>
              </w:rPr>
              <w:t xml:space="preserve"> INTEGRATO SERVIZI SUL TERRITORIO. INTEGRAZIONE SISTEMI INFORMATIVI. COORDINAMENTO GENERALE</w:t>
            </w:r>
            <w:r w:rsidRPr="00A52D6F">
              <w:rPr>
                <w:b/>
                <w:sz w:val="18"/>
                <w:szCs w:val="16"/>
                <w:lang w:val="it-IT"/>
              </w:rPr>
              <w:t xml:space="preserve"> </w:t>
            </w:r>
            <w:r w:rsidRPr="00A52D6F">
              <w:rPr>
                <w:b/>
                <w:szCs w:val="16"/>
                <w:lang w:val="it-IT"/>
              </w:rPr>
              <w:t xml:space="preserve">  - </w:t>
            </w:r>
            <w:r w:rsidR="00A52D6F" w:rsidRPr="00BE0E42">
              <w:rPr>
                <w:rFonts w:ascii="Arial Narrow" w:hAnsi="Arial Narrow"/>
                <w:i w:val="0"/>
                <w:smallCaps/>
                <w:sz w:val="20"/>
                <w:lang w:val="it-IT"/>
              </w:rPr>
              <w:t>posizione organizzativa</w:t>
            </w:r>
          </w:p>
          <w:p w14:paraId="30F2C30A" w14:textId="77777777" w:rsidR="00542B33" w:rsidRDefault="00A52D6F" w:rsidP="00542B3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mallCaps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 xml:space="preserve">Direzione Servizi Civici </w:t>
            </w:r>
            <w:proofErr w:type="spellStart"/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legalita’</w:t>
            </w:r>
            <w:proofErr w:type="spellEnd"/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 xml:space="preserve"> e Diritti</w:t>
            </w:r>
            <w:r w:rsidRPr="00BE0E42"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 </w:t>
            </w:r>
          </w:p>
          <w:p w14:paraId="6C312096" w14:textId="77777777" w:rsidR="00542B33" w:rsidRPr="00A50C55" w:rsidRDefault="00542B33" w:rsidP="00A50C55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Presidio - a garanzia di unitarietà di intervento</w:t>
            </w:r>
            <w:proofErr w:type="gramStart"/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-  del</w:t>
            </w:r>
            <w:proofErr w:type="gramEnd"/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 sistema dei servizi anagrafici, di stato civile e cimiteriali, erogati sia attraverso la direzione che attraverso i servizi territoriali collocati all’interno </w:t>
            </w: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lastRenderedPageBreak/>
              <w:t>dei Municipi, in collaborazione con i rispettivi responsabili.</w:t>
            </w:r>
          </w:p>
          <w:p w14:paraId="33BBFF0C" w14:textId="77777777" w:rsidR="00542B33" w:rsidRPr="00A50C55" w:rsidRDefault="00542B33" w:rsidP="00A50C55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Supporto allo sviluppo di strumenti informatici per l’erogazione di tutti i servizi della </w:t>
            </w:r>
            <w:proofErr w:type="gramStart"/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direzione  con</w:t>
            </w:r>
            <w:proofErr w:type="gramEnd"/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 eventuale ridefinizione dei processi, in sinergia con i Sistemi Informativi ed i Municipi.</w:t>
            </w:r>
          </w:p>
          <w:p w14:paraId="4E344035" w14:textId="77777777" w:rsidR="00542B33" w:rsidRPr="00A50C55" w:rsidRDefault="00542B33" w:rsidP="00A50C55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Particolare supporto nella realizzazione e gestione del progetto di informatizzazione dei Cimiteri.</w:t>
            </w:r>
          </w:p>
          <w:p w14:paraId="45900AB8" w14:textId="77777777" w:rsidR="00542B33" w:rsidRPr="00A50C55" w:rsidRDefault="00542B33" w:rsidP="00A50C55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Raccolta ed organizzazione delle informazioni utili al funzionamento ed all’evoluzione dei servizi resi dalla Direzione.</w:t>
            </w:r>
          </w:p>
          <w:p w14:paraId="41F80A0A" w14:textId="77777777" w:rsidR="00BE0E42" w:rsidRPr="00A50C55" w:rsidRDefault="00542B33" w:rsidP="00A50C55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Coordinamento per tutta la direzione della gestione delle relazioni con i cittadini e di eventuali reclami e segnalazioni (con la collaborazione degli altri Responsabili).</w:t>
            </w:r>
          </w:p>
          <w:p w14:paraId="63A5E943" w14:textId="77777777" w:rsidR="00542B33" w:rsidRPr="00A50C55" w:rsidRDefault="00542B33" w:rsidP="00A50C55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Cura costante delle relazioni interne e collaborazione con gli altri Responsabili della Direzione.</w:t>
            </w:r>
          </w:p>
          <w:p w14:paraId="6EF2A20D" w14:textId="77777777" w:rsidR="00542B33" w:rsidRPr="00A50C55" w:rsidRDefault="00542B33" w:rsidP="00A50C55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Collaborazione costante con le funzioni di staff dell’Area Servizi, preposte a gestire le problematiche di riferimento.</w:t>
            </w:r>
          </w:p>
          <w:p w14:paraId="6D3FD072" w14:textId="77777777" w:rsidR="00A50C55" w:rsidRPr="00A50C55" w:rsidRDefault="00A50C55" w:rsidP="00A50C55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Coordinamento e cura delle attività di informazione, comunicazione, promozione e accoglienza turistica, sia per il complesso monumentale di Staglieno, sia per la valorizzazione delle risorse di valore storico-artistico presenti nei Cimiteri diffusi sul territorio cittadino. Coordinamento attività di promozione e comunicazione riferite ai vari ambiti di servizi della Direzione: campagne di comunicazione, informazioni, segnaletica, comunicazione via Web e cura dei canali social.</w:t>
            </w:r>
          </w:p>
          <w:p w14:paraId="442C8BD7" w14:textId="77777777" w:rsidR="00A50C55" w:rsidRPr="00A50C55" w:rsidRDefault="00A50C55" w:rsidP="00A50C55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Relazioni sistematiche con le Direzioni competenti nelle varie tematiche di riferimento: pianificaz</w:t>
            </w:r>
            <w:r w:rsidR="00794C93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ione</w:t>
            </w: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. e controllo di gestione; risorse economico-finanziarie; acquisizione di beni e servizi; valorizzazione e sviluppo del personale; organizzazione; informatica; qualità; sicurezza.</w:t>
            </w:r>
          </w:p>
          <w:p w14:paraId="7BFD9CA1" w14:textId="77777777" w:rsidR="00542B33" w:rsidRDefault="00A50C55" w:rsidP="00A52D6F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Coordinamento interventi di piccola manutenzione ed efficientamento energetico della sede di c.so Torino.</w:t>
            </w:r>
          </w:p>
          <w:p w14:paraId="4B6ED169" w14:textId="77777777" w:rsidR="00542B33" w:rsidRDefault="00542B33" w:rsidP="007E1A6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</w:p>
          <w:p w14:paraId="75648BF9" w14:textId="77777777" w:rsidR="007E1A6F" w:rsidRDefault="007E1A6F" w:rsidP="007E1A6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dal 1/5/2013 </w:t>
            </w:r>
            <w:r w:rsidR="00D27119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al 31/3/2016</w:t>
            </w:r>
          </w:p>
          <w:p w14:paraId="2D5ABFB3" w14:textId="77777777" w:rsidR="007E1A6F" w:rsidRPr="007E1A6F" w:rsidRDefault="007E1A6F" w:rsidP="007E1A6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smallCaps/>
                <w:lang w:val="it-IT"/>
              </w:rPr>
            </w:pPr>
            <w:proofErr w:type="gramStart"/>
            <w:r w:rsidRPr="007E1A6F">
              <w:rPr>
                <w:rFonts w:ascii="Arial Narrow" w:hAnsi="Arial Narrow"/>
                <w:smallCaps/>
                <w:lang w:val="it-IT"/>
              </w:rPr>
              <w:t>R</w:t>
            </w:r>
            <w:r>
              <w:rPr>
                <w:rFonts w:ascii="Arial Narrow" w:hAnsi="Arial Narrow"/>
                <w:smallCaps/>
                <w:lang w:val="it-IT"/>
              </w:rPr>
              <w:t xml:space="preserve">ESPONSABILE </w:t>
            </w:r>
            <w:r w:rsidRPr="007E1A6F">
              <w:rPr>
                <w:rFonts w:ascii="Arial Narrow" w:hAnsi="Arial Narrow"/>
                <w:smallCaps/>
                <w:lang w:val="it-IT"/>
              </w:rPr>
              <w:t xml:space="preserve"> P</w:t>
            </w:r>
            <w:r>
              <w:rPr>
                <w:rFonts w:ascii="Arial Narrow" w:hAnsi="Arial Narrow"/>
                <w:smallCaps/>
                <w:lang w:val="it-IT"/>
              </w:rPr>
              <w:t>ROGETTO</w:t>
            </w:r>
            <w:proofErr w:type="gramEnd"/>
            <w:r>
              <w:rPr>
                <w:rFonts w:ascii="Arial Narrow" w:hAnsi="Arial Narrow"/>
                <w:smallCaps/>
                <w:lang w:val="it-IT"/>
              </w:rPr>
              <w:t xml:space="preserve"> DI DECENTRAMENTO </w:t>
            </w:r>
            <w:r w:rsidRPr="007E1A6F">
              <w:rPr>
                <w:rFonts w:ascii="Arial Narrow" w:hAnsi="Arial Narrow"/>
                <w:smallCaps/>
                <w:lang w:val="it-IT"/>
              </w:rPr>
              <w:t>;</w:t>
            </w:r>
            <w:r>
              <w:rPr>
                <w:rFonts w:ascii="Arial Narrow" w:hAnsi="Arial Narrow"/>
                <w:smallCaps/>
                <w:lang w:val="it-IT"/>
              </w:rPr>
              <w:t>SISTEMA INFORMATIVO CIMITERIALE</w:t>
            </w:r>
            <w:r w:rsidRPr="007E1A6F">
              <w:rPr>
                <w:rFonts w:ascii="Arial Narrow" w:hAnsi="Arial Narrow"/>
                <w:smallCaps/>
                <w:lang w:val="it-IT"/>
              </w:rPr>
              <w:t>;</w:t>
            </w:r>
            <w:r>
              <w:rPr>
                <w:rFonts w:ascii="Arial Narrow" w:hAnsi="Arial Narrow"/>
                <w:smallCaps/>
                <w:lang w:val="it-IT"/>
              </w:rPr>
              <w:t>COORDINAMENTO GENERALE</w:t>
            </w:r>
          </w:p>
          <w:p w14:paraId="0D7913C4" w14:textId="77777777" w:rsidR="007E1A6F" w:rsidRPr="007E1A6F" w:rsidRDefault="007E1A6F" w:rsidP="007E1A6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</w:pPr>
            <w:r w:rsidRPr="007E1A6F"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Unità di Progetto Decentramento Funzioni Cimiteriali</w:t>
            </w:r>
          </w:p>
          <w:p w14:paraId="78F80298" w14:textId="77777777" w:rsidR="007E1A6F" w:rsidRDefault="007E1A6F" w:rsidP="007E1A6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mallCaps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mallCaps/>
                <w:sz w:val="20"/>
                <w:lang w:val="it-IT"/>
              </w:rPr>
              <w:t>posizione organizzativa</w:t>
            </w:r>
          </w:p>
          <w:p w14:paraId="5D886A7E" w14:textId="77777777" w:rsidR="00031504" w:rsidRPr="00031504" w:rsidRDefault="00EA5916" w:rsidP="0003150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Supporto al Direttore </w:t>
            </w:r>
            <w:proofErr w:type="gramStart"/>
            <w:r w:rsidR="00ED28CA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n</w:t>
            </w:r>
            <w:r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ella</w:t>
            </w:r>
            <w:r w:rsidR="00031504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 </w:t>
            </w:r>
            <w:r w:rsidR="00ED28CA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 pianificaz</w:t>
            </w:r>
            <w:r w:rsidR="00031504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ione</w:t>
            </w:r>
            <w:proofErr w:type="gramEnd"/>
            <w:r w:rsidR="00031504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,  progettazione </w:t>
            </w:r>
            <w:r w:rsidR="00ED28CA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 e</w:t>
            </w:r>
            <w:r w:rsidR="00031504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d</w:t>
            </w:r>
            <w:r w:rsidR="00ED28CA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 attuazione del progetto di decentram</w:t>
            </w:r>
            <w:r w:rsidR="00031504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ento</w:t>
            </w:r>
            <w:r w:rsidR="00ED28CA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 delle funzioni ai Municipi, nell’ot</w:t>
            </w:r>
            <w:r w:rsidR="00031504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tica della Città Metropolitana nonché nella </w:t>
            </w:r>
            <w:r w:rsidR="00ED28CA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ridefinizione dei processi e informatizzazione dei servizi</w:t>
            </w:r>
            <w:r w:rsidR="00031504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.</w:t>
            </w:r>
          </w:p>
          <w:p w14:paraId="556A458E" w14:textId="77777777" w:rsidR="00031504" w:rsidRPr="00031504" w:rsidRDefault="00031504" w:rsidP="0003150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Messa a punto ed attuazione, in collaborazione con il Responsabile della Gestione Operativa, </w:t>
            </w:r>
            <w:r w:rsidR="00ED28CA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di un nuovo mod</w:t>
            </w:r>
            <w:r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ello di gestione delle attività </w:t>
            </w:r>
            <w:proofErr w:type="gramStart"/>
            <w:r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cimiteriali, </w:t>
            </w:r>
            <w:r w:rsidR="00ED28CA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 tale</w:t>
            </w:r>
            <w:proofErr w:type="gramEnd"/>
            <w:r w:rsidR="00ED28CA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 da garantire al meglio la qualità del servizio e la sua efficienza</w:t>
            </w:r>
            <w:r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.</w:t>
            </w:r>
          </w:p>
          <w:p w14:paraId="68FB33FF" w14:textId="77777777" w:rsidR="00ED28CA" w:rsidRPr="00031504" w:rsidRDefault="00ED28CA" w:rsidP="0003150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Coordinamento e cura delle attività di informazione, comunicazione, promozione e accoglienza turistica, sia per il complesso monumentale di Staglieno, sia per la valorizzazione delle risorse di valore storico-artistico presenti nei Cimiteri diffusi sul territorio cittadino</w:t>
            </w:r>
          </w:p>
          <w:p w14:paraId="0806AE8F" w14:textId="77777777" w:rsidR="00ED28CA" w:rsidRPr="00031504" w:rsidRDefault="00031504" w:rsidP="0003150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Supporto al Direttore nelle attività e nei processi </w:t>
            </w:r>
            <w:proofErr w:type="gramStart"/>
            <w:r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di </w:t>
            </w:r>
            <w:r w:rsidR="00ED28CA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 pianificaz</w:t>
            </w:r>
            <w:r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ione</w:t>
            </w:r>
            <w:proofErr w:type="gramEnd"/>
            <w:r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 </w:t>
            </w:r>
            <w:r w:rsidR="00ED28CA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 e controllo di gestione; risorse economico-finanziarie; acquisizione di beni e servizi; valorizzazione e sviluppo del personale; organizzazione; informatica; qualità. </w:t>
            </w:r>
          </w:p>
          <w:p w14:paraId="03634D2A" w14:textId="77777777" w:rsidR="00ED28CA" w:rsidRPr="00031504" w:rsidRDefault="00031504" w:rsidP="0003150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Cura costante delle relazioni interne.</w:t>
            </w:r>
          </w:p>
          <w:p w14:paraId="1393F3FD" w14:textId="77777777" w:rsidR="007E1A6F" w:rsidRDefault="007E1A6F" w:rsidP="00BE0E4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</w:p>
          <w:p w14:paraId="2E03FF70" w14:textId="77777777" w:rsidR="007E1A6F" w:rsidRDefault="00BE0E42" w:rsidP="00BE0E4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dal 1/4/2011 </w:t>
            </w:r>
            <w:r w:rsidR="007E1A6F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al 30/4/2013</w:t>
            </w:r>
          </w:p>
          <w:p w14:paraId="6A6B2CF3" w14:textId="77777777" w:rsidR="00BE0E42" w:rsidRDefault="00BE0E42" w:rsidP="00BE0E4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RESPONSABILE ASSISTENZA ALLA DIREZIONE E RACCORDO FUNZIONI INTERNE </w:t>
            </w:r>
          </w:p>
          <w:p w14:paraId="2CA84823" w14:textId="77777777" w:rsidR="00BE0E42" w:rsidRDefault="00BE0E42" w:rsidP="00BE0E4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 w:rsidRPr="006F0BF4"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 xml:space="preserve">Direzione </w:t>
            </w: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 xml:space="preserve">sistemi informativi e </w:t>
            </w:r>
            <w:proofErr w:type="spellStart"/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citta’</w:t>
            </w:r>
            <w:proofErr w:type="spellEnd"/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 xml:space="preserve"> digitale</w:t>
            </w:r>
          </w:p>
          <w:p w14:paraId="4EE422BB" w14:textId="77777777" w:rsidR="00BE0E42" w:rsidRPr="00BE0E42" w:rsidRDefault="00BE0E4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mallCaps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mallCaps/>
                <w:sz w:val="20"/>
                <w:lang w:val="it-IT"/>
              </w:rPr>
              <w:t>posizione organizzativa</w:t>
            </w:r>
          </w:p>
          <w:p w14:paraId="21154CBB" w14:textId="77777777" w:rsidR="00902CD0" w:rsidRPr="00902CD0" w:rsidRDefault="00902CD0" w:rsidP="00902CD0">
            <w:pPr>
              <w:pStyle w:val="Testopredefinito"/>
              <w:tabs>
                <w:tab w:val="left" w:pos="0"/>
              </w:tabs>
              <w:jc w:val="both"/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</w:pPr>
            <w:r w:rsidRPr="00902CD0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Supporto al Direttore nelle diverse attività di staff, nel coordinamento delle attività delle strutture della Direzione con particolare attenzione all’integrazione e coesione delle diverse funzioni e allo sviluppo di attività progettuali.</w:t>
            </w:r>
          </w:p>
          <w:p w14:paraId="492D71E2" w14:textId="77777777" w:rsidR="00902CD0" w:rsidRPr="00902CD0" w:rsidRDefault="00902CD0" w:rsidP="00902CD0">
            <w:pPr>
              <w:pStyle w:val="Testopredefinito"/>
              <w:tabs>
                <w:tab w:val="left" w:pos="0"/>
              </w:tabs>
              <w:jc w:val="both"/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</w:pPr>
            <w:r w:rsidRPr="00902CD0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Assistenza diretta al Direttore nelle attività di sua specifica competenza, coadiuvandolo in tema di organizzazione e di valutazione dei dirigenti.</w:t>
            </w:r>
          </w:p>
          <w:p w14:paraId="6F76BDAC" w14:textId="77777777" w:rsidR="00E83065" w:rsidRDefault="00902CD0" w:rsidP="00E83065">
            <w:pPr>
              <w:pStyle w:val="DefaultText"/>
              <w:jc w:val="both"/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</w:pPr>
            <w:r w:rsidRPr="00902CD0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Supporto al Direttore e ai Dirigenti di Settore nelle attività e nei processi di valorizzazione e sviluppo del personale, attraverso il coordinamento delle funzioni in ordine</w:t>
            </w:r>
            <w:r w:rsidR="00E83065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 xml:space="preserve"> a: </w:t>
            </w:r>
            <w:r w:rsidRPr="00902CD0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 xml:space="preserve"> </w:t>
            </w:r>
            <w:r w:rsidR="00E83065" w:rsidRPr="00E83065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 xml:space="preserve">Sistema di incentivazione; Sistema di definizione, monitoraggio e consuntivazione degli obiettivi; Sistema di valutazione delle prestazioni; Applicazioni contrattuali in genere; Correlazione fra sistema degli obiettivi e controllo di gestione; Formazione e sviluppo del personale; Gestione del sistema della prevenzione e sicurezza sul lavoro; Coordinamento dell’applicazione del d.lgs. 196  del 30/6/2003 </w:t>
            </w:r>
            <w:r w:rsidR="00E83065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–</w:t>
            </w:r>
            <w:r w:rsidR="00E83065" w:rsidRPr="00E83065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 xml:space="preserve"> Privacy</w:t>
            </w:r>
            <w:r w:rsidR="00E83065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.</w:t>
            </w:r>
          </w:p>
          <w:p w14:paraId="39574FC5" w14:textId="77777777" w:rsidR="00B81A30" w:rsidRPr="00A52D6F" w:rsidRDefault="00E83065" w:rsidP="00E83065">
            <w:pPr>
              <w:pStyle w:val="DefaultText"/>
              <w:jc w:val="both"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E83065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Costituisce riferimento per la Direzione competente sulle funzioni assegnate (Pianificazione, Organizzazione, Relazioni Sindacali e Sviluppo Risorse Umane).</w:t>
            </w:r>
            <w:r w:rsidR="00B81A30" w:rsidRPr="00A52D6F">
              <w:rPr>
                <w:rFonts w:asciiTheme="minorHAnsi" w:hAnsiTheme="minorHAnsi"/>
                <w:sz w:val="18"/>
                <w:szCs w:val="18"/>
                <w:lang w:val="it-IT"/>
              </w:rPr>
              <w:t xml:space="preserve"> Cura costante delle relazioni interne, con particolare riferimento alla collaborazione fra le funzioni di staff e fra queste e tutte le funzioni della </w:t>
            </w:r>
            <w:proofErr w:type="spellStart"/>
            <w:proofErr w:type="gramStart"/>
            <w:r w:rsidR="00B81A30" w:rsidRPr="00A52D6F">
              <w:rPr>
                <w:rFonts w:asciiTheme="minorHAnsi" w:hAnsiTheme="minorHAnsi"/>
                <w:sz w:val="18"/>
                <w:szCs w:val="18"/>
                <w:lang w:val="it-IT"/>
              </w:rPr>
              <w:t>DirezioneGestione</w:t>
            </w:r>
            <w:proofErr w:type="spellEnd"/>
            <w:proofErr w:type="gramEnd"/>
            <w:r w:rsidR="00B81A30" w:rsidRPr="00A52D6F">
              <w:rPr>
                <w:rFonts w:asciiTheme="minorHAnsi" w:hAnsiTheme="minorHAnsi"/>
                <w:sz w:val="18"/>
                <w:szCs w:val="18"/>
                <w:lang w:val="it-IT"/>
              </w:rPr>
              <w:t xml:space="preserve"> di tutti gli aspetti dei processi di competenza, nell’ambito delle indicazioni ricevute e con il supporto delle funzioni della Direzione coinvolte, nonché di tempi, risorse e vincoli; cura dei relativi atti e provvedimenti </w:t>
            </w:r>
          </w:p>
          <w:p w14:paraId="659BFBC6" w14:textId="77777777" w:rsidR="00E83065" w:rsidRPr="00A52D6F" w:rsidRDefault="00B81A30" w:rsidP="00E83065">
            <w:pPr>
              <w:pStyle w:val="DefaultText"/>
              <w:jc w:val="both"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A52D6F">
              <w:rPr>
                <w:rFonts w:asciiTheme="minorHAnsi" w:hAnsiTheme="minorHAnsi"/>
                <w:sz w:val="18"/>
                <w:szCs w:val="18"/>
                <w:lang w:val="it-IT"/>
              </w:rPr>
              <w:t xml:space="preserve">Gestione e sviluppo delle risorse umane assegnate/coordinate, anche attraverso chiara </w:t>
            </w:r>
            <w:r w:rsidRPr="00A52D6F">
              <w:rPr>
                <w:rFonts w:asciiTheme="minorHAnsi" w:hAnsiTheme="minorHAnsi"/>
                <w:sz w:val="18"/>
                <w:szCs w:val="18"/>
                <w:lang w:val="it-IT"/>
              </w:rPr>
              <w:lastRenderedPageBreak/>
              <w:t>identificazione di processi ed attività affidati</w:t>
            </w:r>
          </w:p>
          <w:p w14:paraId="2C16D883" w14:textId="77777777" w:rsidR="00B81A30" w:rsidRDefault="00B81A30" w:rsidP="00E83065">
            <w:pPr>
              <w:pStyle w:val="DefaultText"/>
              <w:jc w:val="both"/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</w:pPr>
          </w:p>
          <w:p w14:paraId="037CDD8E" w14:textId="77777777" w:rsidR="00B81A30" w:rsidRPr="00E83065" w:rsidRDefault="00B81A30" w:rsidP="00E83065">
            <w:pPr>
              <w:pStyle w:val="DefaultText"/>
              <w:jc w:val="both"/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</w:pPr>
          </w:p>
          <w:p w14:paraId="684C3A65" w14:textId="77777777" w:rsidR="00BE0E42" w:rsidRDefault="00BE0E4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</w:p>
          <w:p w14:paraId="4F691C2B" w14:textId="77777777" w:rsidR="00C07EC5" w:rsidRDefault="003D40D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dal 1/7/</w:t>
            </w:r>
            <w:r w:rsidR="00C07EC5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200</w:t>
            </w:r>
            <w:r w:rsidR="00BE0E42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9 al 31/3/2011</w:t>
            </w:r>
          </w:p>
          <w:p w14:paraId="0E6A718B" w14:textId="77777777" w:rsidR="00C07EC5" w:rsidRPr="006F0BF4" w:rsidRDefault="006F0BF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</w:pPr>
            <w:r w:rsidRPr="006F0BF4"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Assistenza direzione e servizi gestionali</w:t>
            </w:r>
          </w:p>
          <w:p w14:paraId="2492A5C2" w14:textId="77777777" w:rsidR="00C07EC5" w:rsidRPr="006F0BF4" w:rsidRDefault="006F0BF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</w:pPr>
            <w:r w:rsidRPr="006F0BF4"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Direzione Promozione e Sviluppo della Città, Università e Turismo, - Area Sviluppo Promozione della Città e Cultura</w:t>
            </w:r>
          </w:p>
          <w:p w14:paraId="28EDC929" w14:textId="77777777" w:rsidR="00C07EC5" w:rsidRDefault="006F0BF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mallCaps/>
                <w:sz w:val="20"/>
                <w:lang w:val="it-IT"/>
              </w:rPr>
            </w:pPr>
            <w:r w:rsidRPr="006F0BF4">
              <w:rPr>
                <w:rFonts w:ascii="Arial Narrow" w:hAnsi="Arial Narrow"/>
                <w:i w:val="0"/>
                <w:smallCaps/>
                <w:sz w:val="20"/>
                <w:lang w:val="it-IT"/>
              </w:rPr>
              <w:t>P</w:t>
            </w: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osizione</w:t>
            </w:r>
            <w:r w:rsidRPr="006F0BF4"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 O</w:t>
            </w: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rganizzativa</w:t>
            </w:r>
          </w:p>
          <w:p w14:paraId="454B00E3" w14:textId="77777777" w:rsidR="006F0BF4" w:rsidRPr="006F0BF4" w:rsidRDefault="006F0BF4" w:rsidP="006F0BF4">
            <w:pPr>
              <w:pStyle w:val="Testopredefinito"/>
              <w:tabs>
                <w:tab w:val="left" w:pos="0"/>
              </w:tabs>
              <w:jc w:val="both"/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</w:pPr>
            <w:r w:rsidRPr="006F0BF4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Responsabile di specifiche funzioni amministrative di supporto alla Direzione (segreteria, gestione presenze/assenze, straordinario, buoni pasto, protocollo, archivio, inventario, acquisti, informatica, ecc.).</w:t>
            </w:r>
          </w:p>
          <w:p w14:paraId="696DD9E2" w14:textId="77777777" w:rsidR="006F0BF4" w:rsidRPr="006F0BF4" w:rsidRDefault="006F0BF4" w:rsidP="006F0BF4">
            <w:pPr>
              <w:pStyle w:val="DefaultText"/>
              <w:jc w:val="both"/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</w:pPr>
            <w:r w:rsidRPr="006F0BF4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 xml:space="preserve">Assistenza diretta al Direttore nelle attività di sua specifica competenza, </w:t>
            </w:r>
            <w:r w:rsidR="00285330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con particolare riferimento al</w:t>
            </w:r>
            <w:r w:rsidRPr="006F0BF4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 xml:space="preserve"> tema di organizzazione e di valutazione dei dirigenti.</w:t>
            </w:r>
          </w:p>
          <w:p w14:paraId="364C8FA4" w14:textId="77777777" w:rsidR="006F0BF4" w:rsidRPr="006F0BF4" w:rsidRDefault="006F0BF4" w:rsidP="006F0BF4">
            <w:pPr>
              <w:pStyle w:val="DefaultText"/>
              <w:jc w:val="both"/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</w:pPr>
            <w:r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Supporto a</w:t>
            </w:r>
            <w:r w:rsidRPr="006F0BF4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l Direttore e tutti i Dirigenti di Settore nelle attività e nei processi di gestione del personale, attraverso il coordinamento delle funzioni in ordine a</w:t>
            </w:r>
            <w:r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: s</w:t>
            </w:r>
            <w:r w:rsidRPr="006F0BF4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istema di incentivazione</w:t>
            </w:r>
            <w:r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, s</w:t>
            </w:r>
            <w:r w:rsidRPr="006F0BF4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 xml:space="preserve">istema di definizione, monitoraggio e </w:t>
            </w:r>
            <w:r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consuntivazione degli obiettivi, s</w:t>
            </w:r>
            <w:r w:rsidRPr="006F0BF4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istema di valutazione delle prestazioni</w:t>
            </w:r>
            <w:r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, a</w:t>
            </w:r>
            <w:r w:rsidRPr="006F0BF4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pplicazioni contrattuali in genere</w:t>
            </w:r>
            <w:r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, c</w:t>
            </w:r>
            <w:r w:rsidRPr="006F0BF4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orrelazione fra sistema degli obiettivi e controllo di gestione</w:t>
            </w:r>
            <w:r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,f</w:t>
            </w:r>
            <w:r w:rsidRPr="006F0BF4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ormazione e sviluppo del personale</w:t>
            </w:r>
            <w:r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, g</w:t>
            </w:r>
            <w:r w:rsidRPr="006F0BF4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estione della formazione in tema di prevenzione e sicurezza sul lavoro (preposti, addetti all’emergenza ed al pronto soccorso).</w:t>
            </w:r>
          </w:p>
          <w:p w14:paraId="322F4691" w14:textId="77777777" w:rsidR="00285330" w:rsidRPr="00285330" w:rsidRDefault="00285330" w:rsidP="00A52D6F">
            <w:pPr>
              <w:pStyle w:val="DefaultText"/>
              <w:jc w:val="both"/>
              <w:rPr>
                <w:rFonts w:ascii="Arial Narrow" w:hAnsi="Arial Narrow"/>
                <w:b/>
                <w:i/>
                <w:smallCaps/>
                <w:szCs w:val="16"/>
                <w:lang w:val="it-IT"/>
              </w:rPr>
            </w:pPr>
            <w:r w:rsidRPr="00285330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Collabora</w:t>
            </w:r>
            <w:r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zione con la</w:t>
            </w:r>
            <w:r w:rsidRPr="00285330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 xml:space="preserve"> </w:t>
            </w:r>
            <w:proofErr w:type="gramStart"/>
            <w:r w:rsidRPr="00285330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funzione  preposta</w:t>
            </w:r>
            <w:proofErr w:type="gramEnd"/>
            <w:r w:rsidRPr="00285330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 xml:space="preserve"> ai servizi di natura giuridico-economica, in particolare in relazione ai profili del controllo di gestione</w:t>
            </w:r>
            <w:r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 xml:space="preserve"> e con le Direzioni competenti nelle tematiche di intervento.</w:t>
            </w:r>
          </w:p>
          <w:p w14:paraId="5AB30729" w14:textId="77777777" w:rsidR="00BE0E42" w:rsidRDefault="00BE0E4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</w:p>
          <w:p w14:paraId="21268B9C" w14:textId="77777777" w:rsidR="00E83065" w:rsidRDefault="00E8306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</w:p>
          <w:p w14:paraId="5EC69FBC" w14:textId="77777777" w:rsidR="006F0BF4" w:rsidRDefault="006F0BF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2008-2007  </w:t>
            </w:r>
          </w:p>
        </w:tc>
      </w:tr>
      <w:tr w:rsidR="00C07EC5" w14:paraId="1C31FF7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F0A157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• Nome dell’incarico ricoperto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D6A6D69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F410B6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 xml:space="preserve">Coordinamento attività informatiche e reportistica direzionale </w:t>
            </w:r>
          </w:p>
        </w:tc>
      </w:tr>
      <w:tr w:rsidR="00C07EC5" w14:paraId="09D2EE1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52260E8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2EC749B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4422D5B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 xml:space="preserve">direzione servizi alla persona - Staff </w:t>
            </w:r>
          </w:p>
        </w:tc>
      </w:tr>
      <w:tr w:rsidR="00C07EC5" w14:paraId="163435B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C052073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incarico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BBAE724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C424A95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Indennità di Responsabilità </w:t>
            </w:r>
            <w:proofErr w:type="gramStart"/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–  ex</w:t>
            </w:r>
            <w:proofErr w:type="gramEnd"/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 art. 17</w:t>
            </w:r>
          </w:p>
        </w:tc>
      </w:tr>
      <w:tr w:rsidR="00C07EC5" w14:paraId="7E3C321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FE2DA8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12A875C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7979BAE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Supporto diretto al Direttore relativamente alle applicazioni contrattuali riguardanti i Dirigenti </w:t>
            </w:r>
            <w:proofErr w:type="gramStart"/>
            <w:r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ed  in</w:t>
            </w:r>
            <w:proofErr w:type="gramEnd"/>
            <w:r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 materia di istituti e </w:t>
            </w:r>
            <w:r>
              <w:rPr>
                <w:rFonts w:ascii="Arial Narrow" w:hAnsi="Arial Narrow"/>
                <w:i w:val="0"/>
                <w:iCs/>
                <w:sz w:val="20"/>
                <w:szCs w:val="24"/>
                <w:lang w:val="it-IT"/>
              </w:rPr>
              <w:t>nell’ attività di monitoraggio della reportistica prodotta dall’ufficio e rivolta agli uffici della Direzione</w:t>
            </w:r>
          </w:p>
        </w:tc>
      </w:tr>
      <w:tr w:rsidR="00C07EC5" w14:paraId="2881162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5A4198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ab/>
            </w: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F9348B3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58C4C2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2006</w:t>
            </w:r>
          </w:p>
        </w:tc>
      </w:tr>
      <w:tr w:rsidR="00C07EC5" w14:paraId="6AF0BD8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B3AA6AF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dell’incarico ricoperto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4197858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02A89AF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funzioni speciali</w:t>
            </w:r>
          </w:p>
        </w:tc>
      </w:tr>
      <w:tr w:rsidR="00C07EC5" w14:paraId="2B0007A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0A33A9C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0C3B6E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D50ACBF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direzione risorse umane e organizzazione</w:t>
            </w:r>
          </w:p>
        </w:tc>
      </w:tr>
      <w:tr w:rsidR="00C07EC5" w14:paraId="4260BCD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B32AF65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incarico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27F76BB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EFAB0E3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Indennità di Responsabilità </w:t>
            </w:r>
            <w:proofErr w:type="gramStart"/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–  ex</w:t>
            </w:r>
            <w:proofErr w:type="gramEnd"/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 art. 17</w:t>
            </w:r>
          </w:p>
        </w:tc>
      </w:tr>
      <w:tr w:rsidR="00C07EC5" w14:paraId="7CBA19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399625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041BD99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51333E0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Posizione caratterizzata da complessità di competenze attribuite e/o delegate. Ruolo di referente operativo per i dirigenti e/o quadri dei diversi settori della direzione.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In particolare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rientrano nei compiti assegnati: processi di riorganizzazione, assegnazione compensi contrattuali, applicazioni istituti contrattuali della dirigenza e non, per i quali è richiesta una specifica esperienza in materia di organizzazione, sviluppo del personale e sistemi informativi che quotidianamente rispondono ai quesiti posti dai diversi clienti interni, con elevato livello di autonomia.</w:t>
            </w:r>
          </w:p>
        </w:tc>
      </w:tr>
      <w:tr w:rsidR="00C07EC5" w14:paraId="4111BD6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A6D6468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ab/>
            </w: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B1911F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19139A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2004</w:t>
            </w:r>
          </w:p>
        </w:tc>
      </w:tr>
      <w:tr w:rsidR="00C07EC5" w14:paraId="2E196AA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09C1D0A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dell’incarico ricoperto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12F5CD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6CAC43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funzioni speciali</w:t>
            </w:r>
          </w:p>
        </w:tc>
      </w:tr>
      <w:tr w:rsidR="00C07EC5" w14:paraId="05741DE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1E0448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96EFAF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B75E8E3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direzione risorse umane e organizzazione</w:t>
            </w:r>
          </w:p>
        </w:tc>
      </w:tr>
      <w:tr w:rsidR="00C07EC5" w14:paraId="29F2BD0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AC5E7E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incarico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B1E25D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45D469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Indennità di Responsabilità </w:t>
            </w:r>
            <w:proofErr w:type="gramStart"/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–  ex</w:t>
            </w:r>
            <w:proofErr w:type="gramEnd"/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 art. 17</w:t>
            </w:r>
          </w:p>
        </w:tc>
      </w:tr>
      <w:tr w:rsidR="00C07EC5" w14:paraId="7A2E725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04B6DC4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BEF46F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B4264E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Posizione caratterizzata da complessità di competenze attribuite e/o delegate. Ruolo di referente operativo per i dirigenti e/o quadri dei diversi settori della direzione.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In particolare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rientrano nei compiti assegnati: processi di riorganizzazione, assegnazione compensi contrattuali, applicazioni istituti contrattuali della dirigenza e non, per i quali è richiesta una specifica esperienza in materia di organizzazione, sviluppo del personale e sistemi informativi che quotidianamente rispondono ai quesiti posti dai diversi clienti interni, con elevato livello di autonomia.</w:t>
            </w:r>
          </w:p>
        </w:tc>
      </w:tr>
      <w:tr w:rsidR="00C07EC5" w14:paraId="51506C4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E4BAE2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ab/>
            </w: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E25D1E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61B531E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2002</w:t>
            </w:r>
          </w:p>
        </w:tc>
      </w:tr>
      <w:tr w:rsidR="00C07EC5" w14:paraId="3936E70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555E8F6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dell’incarico ricoperto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BD6D5B3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BD0ED93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coordinamento segreteria di direzione</w:t>
            </w:r>
          </w:p>
        </w:tc>
      </w:tr>
      <w:tr w:rsidR="00C07EC5" w14:paraId="0ACE2ED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A4B0F4E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C96E98A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48A5AE7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direzione risorse umane e organizzazione</w:t>
            </w:r>
          </w:p>
        </w:tc>
      </w:tr>
      <w:tr w:rsidR="00C07EC5" w14:paraId="716AA92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2E8405B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incarico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2F9B0C2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FFEEA2C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Indennità di Responsabilità </w:t>
            </w:r>
            <w:proofErr w:type="gramStart"/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–  ex</w:t>
            </w:r>
            <w:proofErr w:type="gramEnd"/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 art. 17</w:t>
            </w:r>
          </w:p>
        </w:tc>
      </w:tr>
      <w:tr w:rsidR="00C07EC5" w14:paraId="6D96314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3E8DB52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32A6A4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D2FB0DB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Supporto al Direttore relativamente all’assegnazione e successiva verifica dello svolgimento dei compiti assegnati ai funzionari (anche attraverso l’utilizzo di una procedura informatica).</w:t>
            </w:r>
          </w:p>
          <w:p w14:paraId="19A07BC8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Collaborazione con il Direttore nel coordinamento operativo degli Uffici e nello scambio delle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 xml:space="preserve">informazioni,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nonchè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nello svolgimento delle attività non delegate ad altri uffici.</w:t>
            </w:r>
          </w:p>
          <w:p w14:paraId="3CB9604D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Necessarie conoscenze approfondite dell’organizzazione interna della Direzione e delle funzioni svolte dai singoli uffici, al fine di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indirizzare  correttamente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le varie richieste provenienti da soggetti interni o esterni all’Ente</w:t>
            </w:r>
          </w:p>
          <w:p w14:paraId="2EB0501A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Data la tipologia e la delicatezza delle informazioni di cui viene a conoscenza, sono richieste la massima riservatezza e la capacità di individuare i temi, le problematiche ed i tempi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per  riferire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direttamente al Direttore, in funzione della loro importanza</w:t>
            </w:r>
          </w:p>
          <w:p w14:paraId="3CFDBF07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La posizione è contraddistinta da un elevato livello di autonomia operativa nello svolgimento delle funzioni delegate.</w:t>
            </w:r>
          </w:p>
        </w:tc>
      </w:tr>
      <w:tr w:rsidR="00C07EC5" w14:paraId="467DC0E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5EC6FEB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lastRenderedPageBreak/>
              <w:tab/>
            </w: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8E5406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13A5939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2000</w:t>
            </w:r>
          </w:p>
        </w:tc>
      </w:tr>
      <w:tr w:rsidR="00C07EC5" w14:paraId="63B2902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5DB4DB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dell’incarico ricoperto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F02114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31EF35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referente ufficio sviluppo organizzativo</w:t>
            </w:r>
          </w:p>
        </w:tc>
      </w:tr>
      <w:tr w:rsidR="00C07EC5" w14:paraId="20E68DA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4512872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89760E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C82CC5A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direzione risorse umane e organizzazione</w:t>
            </w:r>
          </w:p>
        </w:tc>
      </w:tr>
      <w:tr w:rsidR="00C07EC5" w14:paraId="019D7B2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7D554A0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incarico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1C5BDC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0FCE9AE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Indennità di Responsabilità </w:t>
            </w:r>
            <w:proofErr w:type="gramStart"/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–  ex</w:t>
            </w:r>
            <w:proofErr w:type="gramEnd"/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 art. 17</w:t>
            </w:r>
          </w:p>
        </w:tc>
      </w:tr>
      <w:tr w:rsidR="00C07EC5" w14:paraId="16EA484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8935F9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E84B09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59384F5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La posizione rileva all’interno dell’ufficio in quanto costituisce, per i colleghi ed il superiore diretto, il principale referente operativo.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E’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necessario possedere la maggiore esperienza specifica in materia di organizzazione e sviluppo del personale, dovendo quotidianamente rispondere ai quesiti dei diversi “clienti interni”. In accordo con il funzionario responsabile rientrano nei compiti assegnati a questa posizione anche l’affiancamento e la formazione “sul campo” dei colleghi neo-inseriti e l’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atribuzione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agli stessi dei compiti, in proporzione alla graduale crescita delle loro conoscenze.</w:t>
            </w:r>
          </w:p>
          <w:p w14:paraId="07605D5C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La posizione è contraddistinta da un elevato livello di autonomia operativa nello svolgimento delle funzioni delegate e da una rilevante delicatezza e complessità delle competenze attribuite. </w:t>
            </w:r>
          </w:p>
        </w:tc>
      </w:tr>
      <w:tr w:rsidR="00C07EC5" w14:paraId="36C778F6" w14:textId="77777777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E45617" w14:textId="77777777" w:rsidR="00C07EC5" w:rsidRDefault="00C07EC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(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progetti realizzati, lavori svolti particolarmente significativi o innovativi…) </w:t>
            </w:r>
            <w:r>
              <w:rPr>
                <w:rFonts w:ascii="Arial Narrow" w:hAnsi="Arial Narrow"/>
                <w:i/>
                <w:iCs/>
                <w:smallCaps/>
                <w:sz w:val="24"/>
                <w:lang w:val="it-IT"/>
              </w:rPr>
              <w:t>inserire max 3 iniziative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</w:tc>
      </w:tr>
      <w:tr w:rsidR="00C07EC5" w14:paraId="3C94C0A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784F95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ab/>
            </w: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91D548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4AFEFF2" w14:textId="77777777" w:rsidR="00C07EC5" w:rsidRDefault="00C07EC5" w:rsidP="00B97C2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 xml:space="preserve"> A</w:t>
            </w:r>
            <w:r>
              <w:rPr>
                <w:rFonts w:ascii="Arial Narrow" w:hAnsi="Arial Narrow"/>
                <w:bCs/>
                <w:i w:val="0"/>
                <w:sz w:val="20"/>
                <w:lang w:val="it-IT"/>
              </w:rPr>
              <w:t>nno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</w:t>
            </w:r>
            <w:r w:rsidR="00B97C26">
              <w:rPr>
                <w:rFonts w:ascii="Arial Narrow" w:hAnsi="Arial Narrow"/>
                <w:i w:val="0"/>
                <w:sz w:val="20"/>
                <w:lang w:val="it-IT"/>
              </w:rPr>
              <w:t>10</w:t>
            </w:r>
          </w:p>
        </w:tc>
      </w:tr>
      <w:tr w:rsidR="00C07EC5" w14:paraId="740E685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1AF80D0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Oggetto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ED839B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6DE9532" w14:textId="77777777" w:rsidR="00C07EC5" w:rsidRDefault="00B97C26" w:rsidP="00B97C2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Organizzazione attività staff direzione </w:t>
            </w:r>
          </w:p>
        </w:tc>
      </w:tr>
      <w:tr w:rsidR="00C07EC5" w14:paraId="2BF9BB9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C6C9BE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03677EE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4A3D39B" w14:textId="77777777" w:rsidR="00C07EC5" w:rsidRDefault="005F7FAC" w:rsidP="00B97C2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DIREZ</w:t>
            </w:r>
            <w:r w:rsidRPr="00B97C26">
              <w:rPr>
                <w:rFonts w:ascii="Arial Narrow" w:hAnsi="Arial Narrow"/>
                <w:i w:val="0"/>
                <w:sz w:val="20"/>
                <w:szCs w:val="24"/>
                <w:lang w:val="it-IT" w:eastAsia="it-IT"/>
              </w:rPr>
              <w:t xml:space="preserve">IONE </w:t>
            </w:r>
            <w:r w:rsidR="00B97C26" w:rsidRPr="00B97C26">
              <w:rPr>
                <w:rFonts w:ascii="Arial Narrow" w:hAnsi="Arial Narrow"/>
                <w:i w:val="0"/>
                <w:sz w:val="20"/>
                <w:szCs w:val="24"/>
                <w:lang w:val="it-IT" w:eastAsia="it-IT"/>
              </w:rPr>
              <w:t>INNOVAZIONE, MARKETING DELLA CITTÀ, TURISMO E RAPPORTI CON UNIVERSITÀ.</w:t>
            </w:r>
          </w:p>
        </w:tc>
      </w:tr>
      <w:tr w:rsidR="00C07EC5" w14:paraId="0537B0A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69EB1B4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Breve descrizione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114070E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85F748F" w14:textId="77777777" w:rsidR="00C07EC5" w:rsidRDefault="00C07EC5" w:rsidP="00DE1F5D">
            <w:pPr>
              <w:pStyle w:val="Titolo2"/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</w:pPr>
            <w:r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  <w:t xml:space="preserve">All’inizio del </w:t>
            </w:r>
            <w:r w:rsidR="005F7FAC"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  <w:t xml:space="preserve">2010, a seguito </w:t>
            </w:r>
            <w:r w:rsidR="00DE1F5D"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  <w:t xml:space="preserve">della </w:t>
            </w:r>
            <w:r w:rsidR="005F7FAC"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  <w:t xml:space="preserve">riorganizzazione </w:t>
            </w:r>
            <w:r w:rsidR="00DE1F5D"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  <w:t xml:space="preserve">della </w:t>
            </w:r>
            <w:proofErr w:type="gramStart"/>
            <w:r w:rsidR="005F7FAC"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  <w:t>macro struttura</w:t>
            </w:r>
            <w:proofErr w:type="gramEnd"/>
            <w:r w:rsidR="005F7FAC"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  <w:t>, sono confluite allo staff della direzione tutte le attività di natura contabile dell’intera direzione e pertanto è stato necessario organizzare le varie attività</w:t>
            </w:r>
            <w:r w:rsidR="00DE1F5D"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  <w:t>,</w:t>
            </w:r>
            <w:r w:rsidR="005F7FAC"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  <w:t xml:space="preserve"> definire i </w:t>
            </w:r>
            <w:r w:rsidR="00DE1F5D"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  <w:t>processi di lavoro e creare le procedure interne al fine del monitoraggio complessivo del plafond</w:t>
            </w:r>
            <w:r w:rsidR="005F7FAC"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  <w:t xml:space="preserve"> </w:t>
            </w:r>
          </w:p>
          <w:p w14:paraId="31076EF0" w14:textId="77777777" w:rsidR="005A3691" w:rsidRPr="005A3691" w:rsidRDefault="005A3691" w:rsidP="005A3691">
            <w:pPr>
              <w:rPr>
                <w:lang w:eastAsia="it-IT"/>
              </w:rPr>
            </w:pPr>
          </w:p>
        </w:tc>
      </w:tr>
      <w:tr w:rsidR="00C07EC5" w14:paraId="2276112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7FAFE2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ab/>
            </w: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18B4F0F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64EA1D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 xml:space="preserve"> A</w:t>
            </w:r>
            <w:r w:rsidR="00B97C26">
              <w:rPr>
                <w:rFonts w:ascii="Arial Narrow" w:hAnsi="Arial Narrow"/>
                <w:bCs/>
                <w:i w:val="0"/>
                <w:sz w:val="20"/>
                <w:lang w:val="it-IT"/>
              </w:rPr>
              <w:t>nno 20</w:t>
            </w:r>
            <w:r w:rsidR="00DE1F5D">
              <w:rPr>
                <w:rFonts w:ascii="Arial Narrow" w:hAnsi="Arial Narrow"/>
                <w:bCs/>
                <w:i w:val="0"/>
                <w:sz w:val="20"/>
                <w:lang w:val="it-IT"/>
              </w:rPr>
              <w:t>10</w:t>
            </w:r>
          </w:p>
        </w:tc>
      </w:tr>
      <w:tr w:rsidR="00C07EC5" w14:paraId="629C49A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67D1555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Oggetto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A823A4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6C022C" w14:textId="77777777" w:rsidR="00C07EC5" w:rsidRDefault="00DE1F5D" w:rsidP="00DE1F5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Attività di supporto al Settore Scuola Internazionale e Civici istituti Superiori, nelle attività propedeutiche alla costituzione della Fondazione</w:t>
            </w:r>
            <w:r w:rsidR="00C07EC5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C07EC5" w14:paraId="74B1200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C21BEE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B63CE5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4B0950" w14:textId="77777777" w:rsidR="00C07EC5" w:rsidRDefault="00DE1F5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DIREZ</w:t>
            </w:r>
            <w:r w:rsidRPr="00B97C26">
              <w:rPr>
                <w:rFonts w:ascii="Arial Narrow" w:hAnsi="Arial Narrow"/>
                <w:i w:val="0"/>
                <w:sz w:val="20"/>
                <w:szCs w:val="24"/>
                <w:lang w:val="it-IT" w:eastAsia="it-IT"/>
              </w:rPr>
              <w:t>IONE INNOVAZIONE, MARKETING DELLA CITTÀ, TURISMO E RAPPORTI CON UNIVERSITÀ.</w:t>
            </w:r>
          </w:p>
        </w:tc>
      </w:tr>
      <w:tr w:rsidR="00C07EC5" w14:paraId="25171DE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26577A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Breve descrizione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BF6C04F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43C5A23" w14:textId="77777777" w:rsidR="00C07EC5" w:rsidRDefault="005A3691">
            <w:pPr>
              <w:pStyle w:val="Corpodeltesto2"/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</w:t>
            </w:r>
            <w:r w:rsidR="00DE1F5D">
              <w:rPr>
                <w:rFonts w:ascii="Arial Narrow" w:hAnsi="Arial Narrow"/>
                <w:sz w:val="20"/>
              </w:rPr>
              <w:t xml:space="preserve">upporto relativamente alla definizione del contributo che il Comune </w:t>
            </w:r>
            <w:proofErr w:type="gramStart"/>
            <w:r>
              <w:rPr>
                <w:rFonts w:ascii="Arial Narrow" w:hAnsi="Arial Narrow"/>
                <w:sz w:val="20"/>
              </w:rPr>
              <w:t>garantisce</w:t>
            </w:r>
            <w:r w:rsidR="00DE1F5D">
              <w:rPr>
                <w:rFonts w:ascii="Arial Narrow" w:hAnsi="Arial Narrow"/>
                <w:sz w:val="20"/>
              </w:rPr>
              <w:t xml:space="preserve">  alla</w:t>
            </w:r>
            <w:proofErr w:type="gramEnd"/>
            <w:r w:rsidR="00DE1F5D">
              <w:rPr>
                <w:rFonts w:ascii="Arial Narrow" w:hAnsi="Arial Narrow"/>
                <w:sz w:val="20"/>
              </w:rPr>
              <w:t xml:space="preserve"> Fondazione, alla scelta del fornitore per l’elaborazione degli stipendi e nella gestione delle relazioni con la direzione del personale relativamente ai temi </w:t>
            </w:r>
            <w:r>
              <w:rPr>
                <w:rFonts w:ascii="Arial Narrow" w:hAnsi="Arial Narrow"/>
                <w:sz w:val="20"/>
              </w:rPr>
              <w:t>specifici</w:t>
            </w:r>
            <w:r w:rsidR="00DE1F5D">
              <w:rPr>
                <w:rFonts w:ascii="Arial Narrow" w:hAnsi="Arial Narrow"/>
                <w:sz w:val="20"/>
              </w:rPr>
              <w:t xml:space="preserve"> (cessazioni/riassunzioni/distacchi) </w:t>
            </w:r>
          </w:p>
          <w:p w14:paraId="1A5AB67A" w14:textId="77777777" w:rsidR="00B97C26" w:rsidRDefault="00B97C26" w:rsidP="00B97C26">
            <w:pPr>
              <w:jc w:val="both"/>
              <w:rPr>
                <w:rFonts w:ascii="Arial Narrow" w:hAnsi="Arial Narrow"/>
                <w:i/>
              </w:rPr>
            </w:pPr>
          </w:p>
        </w:tc>
      </w:tr>
      <w:tr w:rsidR="00C07EC5" w14:paraId="5F9FCE8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E391AC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ab/>
            </w: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582A08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45157BE" w14:textId="77777777" w:rsidR="00C07EC5" w:rsidRDefault="00B97C26">
            <w:pPr>
              <w:pStyle w:val="Corpodeltesto2"/>
              <w:jc w:val="both"/>
              <w:rPr>
                <w:rFonts w:ascii="Arial Narrow" w:hAnsi="Arial Narrow"/>
                <w:sz w:val="20"/>
              </w:rPr>
            </w:pPr>
            <w:r w:rsidRPr="00B97C26">
              <w:rPr>
                <w:rFonts w:ascii="Arial Narrow" w:hAnsi="Arial Narrow"/>
                <w:sz w:val="20"/>
              </w:rPr>
              <w:t>Anno 2009</w:t>
            </w:r>
          </w:p>
        </w:tc>
      </w:tr>
      <w:tr w:rsidR="00C07EC5" w14:paraId="1A19C2E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C37F05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Oggetto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6EC9219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CAD9429" w14:textId="77777777" w:rsidR="00C07EC5" w:rsidRDefault="00B97C26">
            <w:pPr>
              <w:pStyle w:val="Corpodeltesto2"/>
              <w:jc w:val="both"/>
              <w:rPr>
                <w:rFonts w:ascii="Arial Narrow" w:hAnsi="Arial Narrow"/>
                <w:sz w:val="20"/>
              </w:rPr>
            </w:pPr>
            <w:r w:rsidRPr="00B97C26">
              <w:rPr>
                <w:rFonts w:ascii="Arial Narrow" w:hAnsi="Arial Narrow"/>
                <w:sz w:val="20"/>
              </w:rPr>
              <w:t>Progettazione, realizzazione e implementazione di un sistema di reportistica direzionale in grado di fornire informazioni statistiche a supporto strategico e gestionale delle scelte degli amministratori e dei dirigenti</w:t>
            </w:r>
          </w:p>
        </w:tc>
      </w:tr>
      <w:tr w:rsidR="00C07EC5" w14:paraId="2F779CE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95637B5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A41244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05D89AD" w14:textId="77777777" w:rsidR="00C07EC5" w:rsidRPr="00B97C26" w:rsidRDefault="00B97C26">
            <w:pPr>
              <w:pStyle w:val="Corpodeltesto2"/>
              <w:jc w:val="both"/>
              <w:rPr>
                <w:rFonts w:ascii="Arial Narrow" w:hAnsi="Arial Narrow"/>
                <w:sz w:val="20"/>
              </w:rPr>
            </w:pPr>
            <w:r w:rsidRPr="00B97C26">
              <w:rPr>
                <w:rFonts w:ascii="Arial Narrow" w:hAnsi="Arial Narrow"/>
                <w:bCs/>
                <w:smallCaps/>
                <w:sz w:val="20"/>
              </w:rPr>
              <w:t>PROMOZIONE E SVILUPPO DELLA CITTA’ RICERCA E UNIVERSITA’</w:t>
            </w:r>
          </w:p>
        </w:tc>
      </w:tr>
      <w:tr w:rsidR="00C07EC5" w14:paraId="471DA36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ACBD2DE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Breve descrizione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8654CEB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14484AE" w14:textId="77777777" w:rsidR="00B97C26" w:rsidRDefault="00B97C26" w:rsidP="00B97C26">
            <w:pPr>
              <w:pStyle w:val="Corpodeltesto2"/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Il gruppo ha definito i report relativi alle informazioni statistiche più significative, ha realizzato la pagina </w:t>
            </w:r>
            <w:proofErr w:type="gramStart"/>
            <w:r>
              <w:rPr>
                <w:rFonts w:ascii="Arial Narrow" w:hAnsi="Arial Narrow"/>
                <w:sz w:val="20"/>
              </w:rPr>
              <w:t>WEB  ed</w:t>
            </w:r>
            <w:proofErr w:type="gramEnd"/>
            <w:r>
              <w:rPr>
                <w:rFonts w:ascii="Arial Narrow" w:hAnsi="Arial Narrow"/>
                <w:sz w:val="20"/>
              </w:rPr>
              <w:t xml:space="preserve"> ha curato la pubblicazione dei dati in apposite cartelle “on line”. Sono stati altresì </w:t>
            </w:r>
            <w:proofErr w:type="gramStart"/>
            <w:r>
              <w:rPr>
                <w:rFonts w:ascii="Arial Narrow" w:hAnsi="Arial Narrow"/>
                <w:sz w:val="20"/>
              </w:rPr>
              <w:t>sensibilizzati  e</w:t>
            </w:r>
            <w:proofErr w:type="gramEnd"/>
            <w:r>
              <w:rPr>
                <w:rFonts w:ascii="Arial Narrow" w:hAnsi="Arial Narrow"/>
                <w:sz w:val="20"/>
              </w:rPr>
              <w:t xml:space="preserve"> “formati” i diversi detentori dei dati all’utilità dei riepiloghi statistici, in una logica di miglioramento sia dell’attività dell’ ufficio che anche di sostegno all’attività programmatoria della direzione stessa.</w:t>
            </w:r>
          </w:p>
          <w:p w14:paraId="3CA2A841" w14:textId="77777777" w:rsidR="00C07EC5" w:rsidRDefault="00C07EC5">
            <w:pPr>
              <w:pStyle w:val="Corpodeltesto2"/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14:paraId="57135B6C" w14:textId="77777777" w:rsidR="00C07EC5" w:rsidRDefault="00C07EC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07EC5" w14:paraId="51D1DCE2" w14:textId="77777777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A71B5F" w14:textId="77777777" w:rsidR="00C07EC5" w:rsidRDefault="00C07EC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8"/>
                <w:lang w:val="it-IT"/>
              </w:rPr>
              <w:lastRenderedPageBreak/>
              <w:t>Istruzione e formazione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(titolo di studio e altri tipi di formazione certificata da esami finali…) </w:t>
            </w:r>
          </w:p>
        </w:tc>
      </w:tr>
      <w:tr w:rsidR="00C07EC5" w14:paraId="3B38B27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B13ADFA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D0654E5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6F39F72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1981</w:t>
            </w:r>
          </w:p>
        </w:tc>
      </w:tr>
      <w:tr w:rsidR="00C07EC5" w14:paraId="5DD882D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23D8E7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F44BC95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B036F7A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Diploma di ragioniere programmatore</w:t>
            </w:r>
          </w:p>
        </w:tc>
      </w:tr>
      <w:tr w:rsidR="00C07EC5" w14:paraId="23C968B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6217FE6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34810E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F47E282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C07EC5" w14:paraId="32B05BA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0C25BD8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B4A2584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68E0DB3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C07EC5" w14:paraId="1EC32D0D" w14:textId="77777777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B9D8E9" w14:textId="77777777" w:rsidR="00C07EC5" w:rsidRDefault="00C07EC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(abilitazioni professionali, iscrizioni ad albi…) </w:t>
            </w:r>
          </w:p>
        </w:tc>
      </w:tr>
      <w:tr w:rsidR="00C07EC5" w14:paraId="6321461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A40D5C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A partire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dall’anno….</w:t>
            </w:r>
            <w:proofErr w:type="gramEnd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0A160C1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09C040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ciascuna abilitazione/iscrizione pertinente. ]</w:t>
            </w:r>
          </w:p>
        </w:tc>
      </w:tr>
      <w:tr w:rsidR="00C07EC5" w14:paraId="02C5830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E89ECE5" w14:textId="77777777"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Abilitazione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51C430" w14:textId="77777777"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7E04BB7" w14:textId="77777777"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6E3F5078" w14:textId="77777777" w:rsidR="00C07EC5" w:rsidRDefault="00C07EC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07EC5" w14:paraId="238D780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FEF1A7" w14:textId="77777777" w:rsidR="00C07EC5" w:rsidRDefault="00C07EC5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88946FF" w14:textId="77777777" w:rsidR="00C07EC5" w:rsidRDefault="00C07EC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756860" w14:textId="77777777" w:rsidR="00C07EC5" w:rsidRDefault="00C07EC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Partecipazioni a:</w:t>
            </w:r>
          </w:p>
          <w:p w14:paraId="5431E624" w14:textId="77777777" w:rsidR="00C07EC5" w:rsidRDefault="00C07EC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1998: Seminario - </w:t>
            </w:r>
            <w:proofErr w:type="spellStart"/>
            <w:proofErr w:type="gramStart"/>
            <w:r>
              <w:rPr>
                <w:rFonts w:ascii="Arial Narrow" w:hAnsi="Arial Narrow"/>
              </w:rPr>
              <w:t>Ancitel</w:t>
            </w:r>
            <w:proofErr w:type="spellEnd"/>
            <w:r>
              <w:rPr>
                <w:rFonts w:ascii="Arial Narrow" w:hAnsi="Arial Narrow"/>
              </w:rPr>
              <w:t xml:space="preserve">  Il</w:t>
            </w:r>
            <w:proofErr w:type="gramEnd"/>
            <w:r>
              <w:rPr>
                <w:rFonts w:ascii="Arial Narrow" w:hAnsi="Arial Narrow"/>
              </w:rPr>
              <w:t xml:space="preserve"> Nuovo ordinamento professionale del personale degli Enti Locali</w:t>
            </w:r>
          </w:p>
          <w:p w14:paraId="1956E6EC" w14:textId="77777777" w:rsidR="00C07EC5" w:rsidRDefault="00C07EC5">
            <w:pPr>
              <w:jc w:val="both"/>
              <w:rPr>
                <w:rFonts w:ascii="Arial Narrow" w:hAnsi="Arial Narrow"/>
              </w:rPr>
            </w:pPr>
          </w:p>
          <w:p w14:paraId="35E5982B" w14:textId="77777777" w:rsidR="00C07EC5" w:rsidRDefault="00C07EC5">
            <w:pPr>
              <w:jc w:val="both"/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1999:  c</w:t>
            </w:r>
            <w:proofErr w:type="gramEnd"/>
            <w:r>
              <w:rPr>
                <w:rFonts w:ascii="Arial Narrow" w:hAnsi="Arial Narrow"/>
              </w:rPr>
              <w:t>/o Galgano Forum su:</w:t>
            </w:r>
          </w:p>
          <w:p w14:paraId="440B7872" w14:textId="77777777" w:rsidR="00C07EC5" w:rsidRDefault="00C07EC5">
            <w:pPr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La valutazione del potenziale e i meccanismi di selezione</w:t>
            </w:r>
          </w:p>
          <w:p w14:paraId="07188A8E" w14:textId="77777777" w:rsidR="00C07EC5" w:rsidRDefault="00C07EC5">
            <w:pPr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Valutazione delle prestazioni e sistemi premianti</w:t>
            </w:r>
          </w:p>
          <w:p w14:paraId="53881498" w14:textId="77777777" w:rsidR="00C07EC5" w:rsidRDefault="00C07EC5">
            <w:pPr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Proposta metodologica per la definizione nuovi profili</w:t>
            </w:r>
          </w:p>
          <w:p w14:paraId="268AEF1A" w14:textId="77777777" w:rsidR="00C07EC5" w:rsidRDefault="00C07EC5">
            <w:pPr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Verifica delle piattaforme contrattuali</w:t>
            </w:r>
          </w:p>
          <w:p w14:paraId="3B0370CB" w14:textId="77777777" w:rsidR="00C07EC5" w:rsidRDefault="00C07EC5">
            <w:pPr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Sistema permanente di valutazione</w:t>
            </w:r>
          </w:p>
          <w:p w14:paraId="0E0AE601" w14:textId="77777777" w:rsidR="00C07EC5" w:rsidRDefault="00C07EC5">
            <w:pPr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Dai profili professionali alla definizione delle posizioni organizzative</w:t>
            </w:r>
          </w:p>
          <w:p w14:paraId="53266810" w14:textId="77777777" w:rsidR="00C07EC5" w:rsidRDefault="00C07EC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</w:p>
          <w:p w14:paraId="03731465" w14:textId="77777777" w:rsidR="00C07EC5" w:rsidRDefault="00C07EC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2000: Unive</w:t>
            </w:r>
            <w:r w:rsidR="00AB2AE4">
              <w:rPr>
                <w:rFonts w:ascii="Arial Narrow" w:hAnsi="Arial Narrow"/>
              </w:rPr>
              <w:t>rsità Castellanza -</w:t>
            </w:r>
            <w:r>
              <w:rPr>
                <w:rFonts w:ascii="Arial Narrow" w:hAnsi="Arial Narrow"/>
              </w:rPr>
              <w:t xml:space="preserve"> Forum sulle direzioni del personale nelle amministrazioni pubbliche</w:t>
            </w:r>
          </w:p>
          <w:p w14:paraId="70E20D5A" w14:textId="77777777" w:rsidR="00C07EC5" w:rsidRDefault="00C07EC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2002: Corso interno base per gruppi di miglioramento</w:t>
            </w:r>
          </w:p>
          <w:p w14:paraId="2B272B69" w14:textId="77777777" w:rsidR="00C07EC5" w:rsidRDefault="00C07EC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2003: Corso interno sulla Valutazione del </w:t>
            </w:r>
            <w:proofErr w:type="gramStart"/>
            <w:r>
              <w:rPr>
                <w:rFonts w:ascii="Arial Narrow" w:hAnsi="Arial Narrow"/>
              </w:rPr>
              <w:t>personale :</w:t>
            </w:r>
            <w:proofErr w:type="gramEnd"/>
            <w:r>
              <w:rPr>
                <w:rFonts w:ascii="Arial Narrow" w:hAnsi="Arial Narrow"/>
              </w:rPr>
              <w:t xml:space="preserve"> Supporto generale al processo di valutazione- Approfondimenti alla valutazione</w:t>
            </w:r>
          </w:p>
          <w:p w14:paraId="18B91C69" w14:textId="77777777" w:rsidR="00C07EC5" w:rsidRDefault="00C07EC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2003: </w:t>
            </w:r>
            <w:proofErr w:type="spellStart"/>
            <w:r>
              <w:rPr>
                <w:rFonts w:ascii="Arial Narrow" w:hAnsi="Arial Narrow"/>
              </w:rPr>
              <w:t>Anciform</w:t>
            </w:r>
            <w:proofErr w:type="spellEnd"/>
            <w:r>
              <w:rPr>
                <w:rFonts w:ascii="Arial Narrow" w:hAnsi="Arial Narrow"/>
              </w:rPr>
              <w:t xml:space="preserve"> Seminario Le assunzioni e la rideterminazione delle dotazioni organiche</w:t>
            </w:r>
          </w:p>
          <w:p w14:paraId="1083A3A4" w14:textId="77777777" w:rsidR="00C07EC5" w:rsidRDefault="00C07EC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2005: Organizzazione e Gestione per processi: Principi di base e strumenti metodologici</w:t>
            </w:r>
          </w:p>
          <w:p w14:paraId="25298699" w14:textId="77777777" w:rsidR="005225DA" w:rsidRDefault="005225D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2006: Strumenti statistici elementari</w:t>
            </w:r>
          </w:p>
          <w:p w14:paraId="451D6204" w14:textId="77777777" w:rsidR="005225DA" w:rsidRDefault="005225D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2006: Il clima organizzativo</w:t>
            </w:r>
          </w:p>
          <w:p w14:paraId="13460368" w14:textId="77777777" w:rsidR="005225DA" w:rsidRDefault="005225D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2006: Il punto di ascolto </w:t>
            </w:r>
          </w:p>
          <w:p w14:paraId="7FFD58FC" w14:textId="77777777" w:rsidR="005225DA" w:rsidRDefault="005225D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2007: Uso fonti statistiche ufficiali per la decisione politica ed amministrativa</w:t>
            </w:r>
          </w:p>
          <w:p w14:paraId="354BC232" w14:textId="77777777" w:rsidR="005225DA" w:rsidRDefault="005225D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2007: People strategy</w:t>
            </w:r>
          </w:p>
          <w:p w14:paraId="3665BB60" w14:textId="77777777" w:rsidR="005225DA" w:rsidRDefault="005225D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2008: Il sistema di valutazione del Comune di Genova</w:t>
            </w:r>
          </w:p>
          <w:p w14:paraId="77D22917" w14:textId="77777777" w:rsidR="005225DA" w:rsidRDefault="005225D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2011: La manovra Finanziaria 2011</w:t>
            </w:r>
          </w:p>
          <w:p w14:paraId="547F41AE" w14:textId="77777777" w:rsidR="005225DA" w:rsidRDefault="005225D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2011: </w:t>
            </w:r>
            <w:proofErr w:type="gramStart"/>
            <w:r>
              <w:rPr>
                <w:rFonts w:ascii="Arial Narrow" w:hAnsi="Arial Narrow"/>
              </w:rPr>
              <w:t>Seminario</w:t>
            </w:r>
            <w:proofErr w:type="gramEnd"/>
            <w:r>
              <w:rPr>
                <w:rFonts w:ascii="Arial Narrow" w:hAnsi="Arial Narrow"/>
              </w:rPr>
              <w:t xml:space="preserve"> La crisi finanziaria e le finanze degli enti locali</w:t>
            </w:r>
          </w:p>
          <w:p w14:paraId="31078076" w14:textId="77777777" w:rsidR="00A400F6" w:rsidRDefault="00A400F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2013: Corso interno sulla legge 190/2012 e Piano di prevenzione della corruzione e dell’illegalità </w:t>
            </w:r>
          </w:p>
          <w:p w14:paraId="07D7F6F4" w14:textId="77777777" w:rsidR="00B12BEC" w:rsidRDefault="00B12BE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2014: Corso Universitario “Il Sistema integrato dei Servizi Socio-Assistenziali” </w:t>
            </w:r>
          </w:p>
          <w:p w14:paraId="03299814" w14:textId="77777777" w:rsidR="00B12BEC" w:rsidRDefault="00B12BE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2015: Work-Life e Smart Working: percorso di sviluppo delle competenze manageriali con focus su delega e fiducia “Le competenze manageriali smart”</w:t>
            </w:r>
          </w:p>
          <w:p w14:paraId="6DBBFBE6" w14:textId="77777777" w:rsidR="00A400F6" w:rsidRDefault="00A400F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2015: Corso interno Sviluppo delle competenze relazionali e comunicative</w:t>
            </w:r>
          </w:p>
          <w:p w14:paraId="5FBB8F15" w14:textId="77777777" w:rsidR="00A400F6" w:rsidRDefault="00A400F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2016: Corso </w:t>
            </w:r>
            <w:proofErr w:type="gramStart"/>
            <w:r>
              <w:rPr>
                <w:rFonts w:ascii="Arial Narrow" w:hAnsi="Arial Narrow"/>
              </w:rPr>
              <w:t>interno  di</w:t>
            </w:r>
            <w:proofErr w:type="gramEnd"/>
            <w:r>
              <w:rPr>
                <w:rFonts w:ascii="Arial Narrow" w:hAnsi="Arial Narrow"/>
              </w:rPr>
              <w:t xml:space="preserve"> comunicazione “Ma di cosa stiamo parlando?”</w:t>
            </w:r>
          </w:p>
          <w:p w14:paraId="396CF205" w14:textId="77777777" w:rsidR="007946A4" w:rsidRDefault="007946A4">
            <w:pPr>
              <w:jc w:val="both"/>
              <w:rPr>
                <w:rFonts w:ascii="Arial Narrow" w:hAnsi="Arial Narrow"/>
              </w:rPr>
            </w:pPr>
          </w:p>
        </w:tc>
      </w:tr>
    </w:tbl>
    <w:p w14:paraId="054309C1" w14:textId="77777777" w:rsidR="00C07EC5" w:rsidRDefault="00C07EC5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77D9D6B9" w14:textId="77777777" w:rsidR="00C07EC5" w:rsidRDefault="00C07EC5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p w14:paraId="7B0F7E73" w14:textId="77777777" w:rsidR="00C07EC5" w:rsidRDefault="00C07EC5">
      <w:pPr>
        <w:pStyle w:val="Aaoeeu"/>
        <w:widowControl/>
        <w:rPr>
          <w:rFonts w:ascii="Arial Narrow" w:hAnsi="Arial Narrow"/>
          <w:lang w:val="it-IT"/>
        </w:rPr>
      </w:pPr>
    </w:p>
    <w:sectPr w:rsidR="00C07EC5" w:rsidSect="008E66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F1A9E" w14:textId="77777777" w:rsidR="00BB6E8F" w:rsidRDefault="00BB6E8F">
      <w:r>
        <w:separator/>
      </w:r>
    </w:p>
  </w:endnote>
  <w:endnote w:type="continuationSeparator" w:id="0">
    <w:p w14:paraId="3090732B" w14:textId="77777777" w:rsidR="00BB6E8F" w:rsidRDefault="00BB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8A0757-BE51-4C90-8C4E-F17C38C7E22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E53930F3-D663-43D5-BC8E-D9DD9EFE3242}"/>
    <w:embedBold r:id="rId3" w:fontKey="{1B7B1760-6DB6-41BE-B3EB-4370C46625CC}"/>
    <w:embedItalic r:id="rId4" w:fontKey="{8106B78B-ACBF-4879-B7EC-733D4CB5CA99}"/>
    <w:embedBoldItalic r:id="rId5" w:fontKey="{F8F89D32-A337-4371-97F0-04D7EC07D8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086914-6430-4787-9A97-D6C7526165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64B6A" w14:textId="77777777" w:rsidR="005225DA" w:rsidRDefault="001A6E3B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5225DA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608023E" w14:textId="77777777" w:rsidR="005225DA" w:rsidRDefault="005225DA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EA8B2" w14:textId="77777777" w:rsidR="005225DA" w:rsidRDefault="005225DA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1425A" w14:textId="77777777" w:rsidR="005225DA" w:rsidRDefault="005225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3A474" w14:textId="77777777" w:rsidR="00BB6E8F" w:rsidRDefault="00BB6E8F">
      <w:r>
        <w:separator/>
      </w:r>
    </w:p>
  </w:footnote>
  <w:footnote w:type="continuationSeparator" w:id="0">
    <w:p w14:paraId="6DFAFBFA" w14:textId="77777777" w:rsidR="00BB6E8F" w:rsidRDefault="00BB6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7F6EC" w14:textId="77777777" w:rsidR="005225DA" w:rsidRDefault="005225D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0E130" w14:textId="77777777" w:rsidR="005225DA" w:rsidRDefault="005225DA">
    <w:pPr>
      <w:pStyle w:val="Intestazione"/>
      <w:jc w:val="right"/>
    </w:pPr>
  </w:p>
  <w:p w14:paraId="30BBC44E" w14:textId="77777777" w:rsidR="005225DA" w:rsidRDefault="005225DA">
    <w:pPr>
      <w:pStyle w:val="Intestazione"/>
      <w:jc w:val="right"/>
      <w:rPr>
        <w:sz w:val="28"/>
        <w:szCs w:val="28"/>
      </w:rPr>
    </w:pPr>
    <w:r>
      <w:rPr>
        <w:sz w:val="28"/>
        <w:szCs w:val="28"/>
      </w:rPr>
      <w:t>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9972D" w14:textId="77777777" w:rsidR="005225DA" w:rsidRDefault="005225D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4C3"/>
    <w:multiLevelType w:val="hybridMultilevel"/>
    <w:tmpl w:val="47842192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9427EC"/>
    <w:multiLevelType w:val="singleLevel"/>
    <w:tmpl w:val="8A848BD8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2" w15:restartNumberingAfterBreak="0">
    <w:nsid w:val="222355DE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5BF1099"/>
    <w:multiLevelType w:val="hybridMultilevel"/>
    <w:tmpl w:val="8200A8F4"/>
    <w:lvl w:ilvl="0" w:tplc="1B1E9F82">
      <w:start w:val="1"/>
      <w:numFmt w:val="bullet"/>
      <w:lvlText w:val="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44586F5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56521975">
    <w:abstractNumId w:val="4"/>
  </w:num>
  <w:num w:numId="2" w16cid:durableId="1181435148">
    <w:abstractNumId w:val="3"/>
  </w:num>
  <w:num w:numId="3" w16cid:durableId="1366636626">
    <w:abstractNumId w:val="1"/>
  </w:num>
  <w:num w:numId="4" w16cid:durableId="848375736">
    <w:abstractNumId w:val="2"/>
  </w:num>
  <w:num w:numId="5" w16cid:durableId="1945579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613A16"/>
    <w:rsid w:val="00031504"/>
    <w:rsid w:val="0007675F"/>
    <w:rsid w:val="001A6E3B"/>
    <w:rsid w:val="00285330"/>
    <w:rsid w:val="00323969"/>
    <w:rsid w:val="003D40D2"/>
    <w:rsid w:val="005225DA"/>
    <w:rsid w:val="00542B33"/>
    <w:rsid w:val="005A3691"/>
    <w:rsid w:val="005E0218"/>
    <w:rsid w:val="005F3F60"/>
    <w:rsid w:val="005F7FAC"/>
    <w:rsid w:val="00603BF9"/>
    <w:rsid w:val="00613A16"/>
    <w:rsid w:val="00634669"/>
    <w:rsid w:val="006F0BF4"/>
    <w:rsid w:val="00747BF5"/>
    <w:rsid w:val="0075667B"/>
    <w:rsid w:val="007946A4"/>
    <w:rsid w:val="00794C93"/>
    <w:rsid w:val="007E1A6F"/>
    <w:rsid w:val="008E6609"/>
    <w:rsid w:val="00902CD0"/>
    <w:rsid w:val="009261D4"/>
    <w:rsid w:val="009D576D"/>
    <w:rsid w:val="00A400F6"/>
    <w:rsid w:val="00A50C55"/>
    <w:rsid w:val="00A52D6F"/>
    <w:rsid w:val="00AA05F9"/>
    <w:rsid w:val="00AB2AE4"/>
    <w:rsid w:val="00B12BEC"/>
    <w:rsid w:val="00B81A30"/>
    <w:rsid w:val="00B97C26"/>
    <w:rsid w:val="00BB6E8F"/>
    <w:rsid w:val="00BE0E42"/>
    <w:rsid w:val="00C07EC5"/>
    <w:rsid w:val="00CC0D24"/>
    <w:rsid w:val="00D27119"/>
    <w:rsid w:val="00DE1F5D"/>
    <w:rsid w:val="00E83065"/>
    <w:rsid w:val="00EA5916"/>
    <w:rsid w:val="00ED28CA"/>
    <w:rsid w:val="00F455B2"/>
    <w:rsid w:val="00F90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6DA86D4"/>
  <w15:docId w15:val="{01609A24-3A7E-4BD5-BDAB-5C2C6BB92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E6609"/>
    <w:pPr>
      <w:widowControl w:val="0"/>
    </w:pPr>
    <w:rPr>
      <w:lang w:eastAsia="ko-KR"/>
    </w:rPr>
  </w:style>
  <w:style w:type="paragraph" w:styleId="Titolo2">
    <w:name w:val="heading 2"/>
    <w:basedOn w:val="Normale"/>
    <w:next w:val="Normale"/>
    <w:qFormat/>
    <w:rsid w:val="008E6609"/>
    <w:pPr>
      <w:keepNext/>
      <w:widowControl/>
      <w:jc w:val="both"/>
      <w:outlineLvl w:val="1"/>
    </w:pPr>
    <w:rPr>
      <w:rFonts w:ascii="Arial" w:hAnsi="Arial"/>
      <w:b/>
      <w:bCs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8E6609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8E6609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8E6609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8E6609"/>
    <w:rPr>
      <w:sz w:val="20"/>
    </w:rPr>
  </w:style>
  <w:style w:type="paragraph" w:customStyle="1" w:styleId="Eaoaeaa">
    <w:name w:val="Eaoae?aa"/>
    <w:basedOn w:val="Aaoeeu"/>
    <w:rsid w:val="008E6609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8E6609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8E6609"/>
    <w:rPr>
      <w:sz w:val="20"/>
    </w:rPr>
  </w:style>
  <w:style w:type="paragraph" w:customStyle="1" w:styleId="OiaeaeiYiio">
    <w:name w:val="O?ia eaeiYiio"/>
    <w:basedOn w:val="Aaoeeu"/>
    <w:rsid w:val="008E6609"/>
    <w:pPr>
      <w:jc w:val="right"/>
    </w:pPr>
  </w:style>
  <w:style w:type="paragraph" w:customStyle="1" w:styleId="OiaeaeiYiio2">
    <w:name w:val="O?ia eaeiYiio 2"/>
    <w:basedOn w:val="Aaoeeu"/>
    <w:rsid w:val="008E6609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8E6609"/>
    <w:pPr>
      <w:jc w:val="right"/>
    </w:pPr>
    <w:rPr>
      <w:b/>
    </w:rPr>
  </w:style>
  <w:style w:type="paragraph" w:styleId="Intestazione">
    <w:name w:val="header"/>
    <w:basedOn w:val="Normale"/>
    <w:semiHidden/>
    <w:rsid w:val="008E6609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8E6609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semiHidden/>
    <w:rsid w:val="008E6609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semiHidden/>
    <w:rsid w:val="008E6609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8E6609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8E6609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8E6609"/>
    <w:rPr>
      <w:sz w:val="20"/>
    </w:rPr>
  </w:style>
  <w:style w:type="paragraph" w:customStyle="1" w:styleId="a2">
    <w:name w:val="Âáóéêü"/>
    <w:rsid w:val="008E6609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semiHidden/>
    <w:rsid w:val="008E6609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semiHidden/>
    <w:rsid w:val="008E6609"/>
  </w:style>
  <w:style w:type="paragraph" w:customStyle="1" w:styleId="2">
    <w:name w:val="Åðéêåöáëßäá 2"/>
    <w:basedOn w:val="a2"/>
    <w:next w:val="a2"/>
    <w:rsid w:val="008E6609"/>
    <w:pPr>
      <w:keepNext/>
      <w:jc w:val="right"/>
    </w:pPr>
    <w:rPr>
      <w:i/>
    </w:rPr>
  </w:style>
  <w:style w:type="paragraph" w:customStyle="1" w:styleId="DefaultText">
    <w:name w:val="Default Text"/>
    <w:basedOn w:val="Normale"/>
    <w:rsid w:val="008E6609"/>
    <w:pPr>
      <w:widowControl/>
      <w:overflowPunct w:val="0"/>
      <w:autoSpaceDE w:val="0"/>
      <w:autoSpaceDN w:val="0"/>
      <w:adjustRightInd w:val="0"/>
      <w:textAlignment w:val="baseline"/>
    </w:pPr>
    <w:rPr>
      <w:sz w:val="24"/>
      <w:lang w:val="en-US" w:eastAsia="it-IT"/>
    </w:rPr>
  </w:style>
  <w:style w:type="paragraph" w:styleId="Corpodeltesto2">
    <w:name w:val="Body Text 2"/>
    <w:basedOn w:val="Normale"/>
    <w:semiHidden/>
    <w:rsid w:val="008E6609"/>
    <w:pPr>
      <w:widowControl/>
    </w:pPr>
    <w:rPr>
      <w:sz w:val="24"/>
      <w:lang w:eastAsia="it-IT"/>
    </w:rPr>
  </w:style>
  <w:style w:type="paragraph" w:styleId="Corpodeltesto3">
    <w:name w:val="Body Text 3"/>
    <w:basedOn w:val="Normale"/>
    <w:semiHidden/>
    <w:rsid w:val="008E6609"/>
    <w:pPr>
      <w:widowControl/>
      <w:jc w:val="both"/>
    </w:pPr>
    <w:rPr>
      <w:sz w:val="24"/>
      <w:lang w:eastAsia="it-IT"/>
    </w:rPr>
  </w:style>
  <w:style w:type="paragraph" w:styleId="NormaleWeb">
    <w:name w:val="Normal (Web)"/>
    <w:basedOn w:val="Normale"/>
    <w:semiHidden/>
    <w:rsid w:val="008E6609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customStyle="1" w:styleId="Testopredefinito">
    <w:name w:val="Testo predefinito"/>
    <w:basedOn w:val="Normale"/>
    <w:rsid w:val="006F0BF4"/>
    <w:pPr>
      <w:widowControl/>
      <w:overflowPunct w:val="0"/>
      <w:autoSpaceDE w:val="0"/>
      <w:autoSpaceDN w:val="0"/>
      <w:adjustRightInd w:val="0"/>
      <w:textAlignment w:val="baseline"/>
    </w:pPr>
    <w:rPr>
      <w:sz w:val="24"/>
      <w:lang w:val="en-US" w:eastAsia="it-IT"/>
    </w:rPr>
  </w:style>
  <w:style w:type="paragraph" w:styleId="Paragrafoelenco">
    <w:name w:val="List Paragraph"/>
    <w:basedOn w:val="Normale"/>
    <w:uiPriority w:val="34"/>
    <w:qFormat/>
    <w:rsid w:val="00B81A30"/>
    <w:pPr>
      <w:widowControl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2866</Words>
  <Characters>16339</Characters>
  <Application>Microsoft Office Word</Application>
  <DocSecurity>0</DocSecurity>
  <Lines>136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19167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Davide Cheli</cp:lastModifiedBy>
  <cp:revision>2</cp:revision>
  <cp:lastPrinted>2011-03-25T07:46:00Z</cp:lastPrinted>
  <dcterms:created xsi:type="dcterms:W3CDTF">2023-12-13T14:39:00Z</dcterms:created>
  <dcterms:modified xsi:type="dcterms:W3CDTF">2023-12-13T14:39:00Z</dcterms:modified>
</cp:coreProperties>
</file>